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56"/>
        <w:gridCol w:w="1056"/>
        <w:gridCol w:w="1056"/>
        <w:gridCol w:w="1056"/>
        <w:gridCol w:w="1088"/>
        <w:gridCol w:w="1088"/>
        <w:gridCol w:w="1088"/>
        <w:gridCol w:w="1088"/>
        <w:gridCol w:w="922"/>
      </w:tblGrid>
      <w:tr w:rsidR="0037385F" w:rsidRPr="008B56E3" w:rsidTr="008B56E3">
        <w:trPr>
          <w:trHeight w:val="108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385F" w:rsidRPr="008B56E3" w:rsidRDefault="0037385F" w:rsidP="00D4711F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385F" w:rsidRPr="008B56E3" w:rsidRDefault="0037385F" w:rsidP="00D4711F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385F" w:rsidRPr="008B56E3" w:rsidRDefault="0037385F" w:rsidP="00D4711F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385F" w:rsidRPr="008B56E3" w:rsidRDefault="0037385F" w:rsidP="00D4711F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385F" w:rsidRPr="008B56E3" w:rsidRDefault="0037385F" w:rsidP="00D4711F">
            <w:pPr>
              <w:rPr>
                <w:rFonts w:ascii="Arial" w:hAnsi="Arial" w:cs="Arial"/>
              </w:rPr>
            </w:pPr>
            <w:r w:rsidRPr="008B56E3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403860</wp:posOffset>
                  </wp:positionH>
                  <wp:positionV relativeFrom="paragraph">
                    <wp:posOffset>0</wp:posOffset>
                  </wp:positionV>
                  <wp:extent cx="579120" cy="704215"/>
                  <wp:effectExtent l="1905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4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7385F" w:rsidRPr="008B56E3" w:rsidRDefault="0037385F" w:rsidP="00D4711F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385F" w:rsidRPr="008B56E3" w:rsidRDefault="0037385F" w:rsidP="00D4711F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385F" w:rsidRPr="008B56E3" w:rsidRDefault="0037385F" w:rsidP="00D4711F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385F" w:rsidRPr="008B56E3" w:rsidRDefault="0037385F" w:rsidP="00D4711F">
            <w:pPr>
              <w:rPr>
                <w:rFonts w:ascii="Arial" w:hAnsi="Arial" w:cs="Aria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385F" w:rsidRPr="008B56E3" w:rsidRDefault="0037385F" w:rsidP="00D4711F">
            <w:pPr>
              <w:rPr>
                <w:rFonts w:ascii="Arial" w:hAnsi="Arial" w:cs="Arial"/>
              </w:rPr>
            </w:pPr>
          </w:p>
        </w:tc>
      </w:tr>
      <w:tr w:rsidR="00D4711F" w:rsidRPr="008B56E3" w:rsidTr="008B56E3">
        <w:trPr>
          <w:trHeight w:val="345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648" w:rsidRPr="008B56E3" w:rsidRDefault="00650648" w:rsidP="00D4711F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10207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207"/>
            </w:tblGrid>
            <w:tr w:rsidR="00D44769" w:rsidRPr="008B56E3" w:rsidTr="0037385F">
              <w:trPr>
                <w:trHeight w:val="345"/>
              </w:trPr>
              <w:tc>
                <w:tcPr>
                  <w:tcW w:w="1020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44769" w:rsidRPr="008B56E3" w:rsidRDefault="00D44769" w:rsidP="00A873BE">
                  <w:pPr>
                    <w:jc w:val="center"/>
                    <w:rPr>
                      <w:rFonts w:ascii="Arial" w:hAnsi="Arial" w:cs="Arial"/>
                    </w:rPr>
                  </w:pPr>
                  <w:r w:rsidRPr="008B56E3">
                    <w:rPr>
                      <w:rFonts w:ascii="Arial" w:hAnsi="Arial" w:cs="Arial"/>
                    </w:rPr>
                    <w:t xml:space="preserve">Российская Федерация </w:t>
                  </w:r>
                </w:p>
                <w:p w:rsidR="00D44769" w:rsidRPr="008B56E3" w:rsidRDefault="00D44769" w:rsidP="00A873BE">
                  <w:pPr>
                    <w:jc w:val="center"/>
                    <w:rPr>
                      <w:rFonts w:ascii="Arial" w:hAnsi="Arial" w:cs="Arial"/>
                    </w:rPr>
                  </w:pPr>
                  <w:r w:rsidRPr="008B56E3">
                    <w:rPr>
                      <w:rFonts w:ascii="Arial" w:hAnsi="Arial" w:cs="Arial"/>
                    </w:rPr>
                    <w:t xml:space="preserve">Чухломинский сельский Совет депутатов </w:t>
                  </w:r>
                </w:p>
                <w:p w:rsidR="00D44769" w:rsidRPr="008B56E3" w:rsidRDefault="00D44769" w:rsidP="00A873BE">
                  <w:pPr>
                    <w:rPr>
                      <w:rFonts w:ascii="Arial" w:hAnsi="Arial" w:cs="Arial"/>
                    </w:rPr>
                  </w:pPr>
                  <w:r w:rsidRPr="008B56E3">
                    <w:rPr>
                      <w:rFonts w:ascii="Arial" w:hAnsi="Arial" w:cs="Arial"/>
                    </w:rPr>
                    <w:t xml:space="preserve">                              Ирбейского района Красноярского края </w:t>
                  </w:r>
                </w:p>
              </w:tc>
            </w:tr>
            <w:tr w:rsidR="00D44769" w:rsidRPr="008B56E3" w:rsidTr="0037385F">
              <w:trPr>
                <w:trHeight w:val="405"/>
              </w:trPr>
              <w:tc>
                <w:tcPr>
                  <w:tcW w:w="1020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44769" w:rsidRPr="008B56E3" w:rsidRDefault="00D44769" w:rsidP="00A873B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44769" w:rsidRPr="008B56E3" w:rsidTr="0037385F">
              <w:trPr>
                <w:trHeight w:val="720"/>
              </w:trPr>
              <w:tc>
                <w:tcPr>
                  <w:tcW w:w="1020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44769" w:rsidRPr="008B56E3" w:rsidRDefault="00D44769" w:rsidP="00564DA0">
                  <w:pPr>
                    <w:jc w:val="center"/>
                    <w:rPr>
                      <w:rFonts w:ascii="Arial" w:hAnsi="Arial" w:cs="Arial"/>
                    </w:rPr>
                  </w:pPr>
                  <w:r w:rsidRPr="008B56E3">
                    <w:rPr>
                      <w:rFonts w:ascii="Arial" w:hAnsi="Arial" w:cs="Arial"/>
                    </w:rPr>
                    <w:t xml:space="preserve">Р Е Ш Е Н И Е </w:t>
                  </w:r>
                </w:p>
              </w:tc>
            </w:tr>
          </w:tbl>
          <w:p w:rsidR="00D4711F" w:rsidRPr="008B56E3" w:rsidRDefault="00D4711F" w:rsidP="00D4711F">
            <w:pPr>
              <w:rPr>
                <w:rFonts w:ascii="Arial" w:hAnsi="Arial" w:cs="Arial"/>
              </w:rPr>
            </w:pPr>
          </w:p>
        </w:tc>
      </w:tr>
      <w:tr w:rsidR="0037385F" w:rsidRPr="008B56E3" w:rsidTr="008B56E3">
        <w:trPr>
          <w:trHeight w:val="25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385F" w:rsidRPr="008B56E3" w:rsidRDefault="0037385F" w:rsidP="00D4711F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385F" w:rsidRPr="008B56E3" w:rsidRDefault="0037385F" w:rsidP="00D4711F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385F" w:rsidRPr="008B56E3" w:rsidRDefault="0037385F" w:rsidP="00D4711F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385F" w:rsidRPr="008B56E3" w:rsidRDefault="0037385F" w:rsidP="00D4711F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385F" w:rsidRPr="008B56E3" w:rsidRDefault="0037385F" w:rsidP="00D4711F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385F" w:rsidRPr="008B56E3" w:rsidRDefault="0037385F" w:rsidP="00D4711F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385F" w:rsidRPr="008B56E3" w:rsidRDefault="0037385F" w:rsidP="00D4711F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385F" w:rsidRPr="008B56E3" w:rsidRDefault="0037385F" w:rsidP="00D4711F">
            <w:pPr>
              <w:rPr>
                <w:rFonts w:ascii="Arial" w:hAnsi="Arial" w:cs="Aria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385F" w:rsidRPr="008B56E3" w:rsidRDefault="0037385F" w:rsidP="00D4711F">
            <w:pPr>
              <w:rPr>
                <w:rFonts w:ascii="Arial" w:hAnsi="Arial" w:cs="Arial"/>
              </w:rPr>
            </w:pPr>
          </w:p>
        </w:tc>
      </w:tr>
      <w:tr w:rsidR="00D4711F" w:rsidRPr="008B56E3" w:rsidTr="008B56E3">
        <w:trPr>
          <w:trHeight w:val="375"/>
        </w:trPr>
        <w:tc>
          <w:tcPr>
            <w:tcW w:w="42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4711F" w:rsidRPr="008B56E3" w:rsidRDefault="00B03BBD" w:rsidP="0037385F">
            <w:pPr>
              <w:rPr>
                <w:rFonts w:ascii="Arial" w:hAnsi="Arial" w:cs="Arial"/>
              </w:rPr>
            </w:pPr>
            <w:r w:rsidRPr="008B56E3">
              <w:rPr>
                <w:rFonts w:ascii="Arial" w:hAnsi="Arial" w:cs="Arial"/>
              </w:rPr>
              <w:t>15.01.202</w:t>
            </w:r>
            <w:r w:rsidR="003B057A" w:rsidRPr="008B56E3">
              <w:rPr>
                <w:rFonts w:ascii="Arial" w:hAnsi="Arial" w:cs="Arial"/>
              </w:rPr>
              <w:t>1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4711F" w:rsidRPr="008B56E3" w:rsidRDefault="00D4711F" w:rsidP="00D4711F">
            <w:pPr>
              <w:jc w:val="center"/>
              <w:rPr>
                <w:rFonts w:ascii="Arial" w:hAnsi="Arial" w:cs="Arial"/>
              </w:rPr>
            </w:pPr>
            <w:r w:rsidRPr="008B56E3">
              <w:rPr>
                <w:rFonts w:ascii="Arial" w:hAnsi="Arial" w:cs="Arial"/>
              </w:rPr>
              <w:t>д.Чухломино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4711F" w:rsidRPr="008B56E3" w:rsidRDefault="00D4711F" w:rsidP="00D4711F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4711F" w:rsidRPr="008B56E3" w:rsidRDefault="00D4711F" w:rsidP="00D4711F">
            <w:pPr>
              <w:rPr>
                <w:rFonts w:ascii="Arial" w:hAnsi="Arial" w:cs="Aria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4711F" w:rsidRPr="008B56E3" w:rsidRDefault="0081033D" w:rsidP="00B03BBD">
            <w:pPr>
              <w:jc w:val="right"/>
              <w:rPr>
                <w:rFonts w:ascii="Arial" w:hAnsi="Arial" w:cs="Arial"/>
              </w:rPr>
            </w:pPr>
            <w:r w:rsidRPr="008B56E3">
              <w:rPr>
                <w:rFonts w:ascii="Arial" w:hAnsi="Arial" w:cs="Arial"/>
              </w:rPr>
              <w:t xml:space="preserve">    </w:t>
            </w:r>
            <w:r w:rsidR="00D4711F" w:rsidRPr="008B56E3">
              <w:rPr>
                <w:rFonts w:ascii="Arial" w:hAnsi="Arial" w:cs="Arial"/>
              </w:rPr>
              <w:t>№</w:t>
            </w:r>
            <w:r w:rsidR="00C17E75" w:rsidRPr="008B56E3">
              <w:rPr>
                <w:rFonts w:ascii="Arial" w:hAnsi="Arial" w:cs="Arial"/>
              </w:rPr>
              <w:t xml:space="preserve"> </w:t>
            </w:r>
            <w:r w:rsidR="00B03BBD" w:rsidRPr="008B56E3">
              <w:rPr>
                <w:rFonts w:ascii="Arial" w:hAnsi="Arial" w:cs="Arial"/>
              </w:rPr>
              <w:t>1</w:t>
            </w:r>
          </w:p>
        </w:tc>
      </w:tr>
    </w:tbl>
    <w:p w:rsidR="00D4711F" w:rsidRPr="008B56E3" w:rsidRDefault="00D4711F" w:rsidP="00D4711F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</w:rPr>
      </w:pPr>
    </w:p>
    <w:tbl>
      <w:tblPr>
        <w:tblW w:w="9464" w:type="dxa"/>
        <w:tblLook w:val="04A0"/>
      </w:tblPr>
      <w:tblGrid>
        <w:gridCol w:w="9464"/>
      </w:tblGrid>
      <w:tr w:rsidR="00486AD7" w:rsidRPr="008B56E3" w:rsidTr="008B56E3">
        <w:tc>
          <w:tcPr>
            <w:tcW w:w="9464" w:type="dxa"/>
          </w:tcPr>
          <w:p w:rsidR="00486AD7" w:rsidRPr="008B56E3" w:rsidRDefault="00486AD7" w:rsidP="00070D76">
            <w:pPr>
              <w:jc w:val="both"/>
              <w:outlineLvl w:val="1"/>
              <w:rPr>
                <w:rFonts w:ascii="Arial" w:hAnsi="Arial" w:cs="Arial"/>
              </w:rPr>
            </w:pPr>
            <w:r w:rsidRPr="008B56E3">
              <w:rPr>
                <w:rFonts w:ascii="Arial" w:hAnsi="Arial" w:cs="Arial"/>
              </w:rPr>
              <w:t xml:space="preserve">О внесении изменений в решение Чухломинского сельского Совета депутатов от 30.09.2013 № 27 «Об утверждении Положения о новой системе </w:t>
            </w:r>
            <w:r w:rsidRPr="008B56E3">
              <w:rPr>
                <w:rFonts w:ascii="Arial" w:hAnsi="Arial" w:cs="Arial"/>
                <w:color w:val="000000"/>
                <w:shd w:val="clear" w:color="auto" w:fill="FFFFFF"/>
              </w:rPr>
              <w:t>оплаты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бюджета»</w:t>
            </w:r>
          </w:p>
          <w:p w:rsidR="00486AD7" w:rsidRPr="008B56E3" w:rsidRDefault="00486AD7" w:rsidP="00070D76">
            <w:pPr>
              <w:ind w:firstLine="709"/>
              <w:jc w:val="both"/>
              <w:outlineLvl w:val="1"/>
              <w:rPr>
                <w:rFonts w:ascii="Arial" w:hAnsi="Arial" w:cs="Arial"/>
              </w:rPr>
            </w:pPr>
          </w:p>
        </w:tc>
      </w:tr>
    </w:tbl>
    <w:p w:rsidR="00D44769" w:rsidRPr="008B56E3" w:rsidRDefault="00905B62" w:rsidP="00070D76">
      <w:pPr>
        <w:ind w:firstLine="709"/>
        <w:jc w:val="both"/>
        <w:rPr>
          <w:rFonts w:ascii="Arial" w:hAnsi="Arial" w:cs="Arial"/>
        </w:rPr>
      </w:pPr>
      <w:r w:rsidRPr="008B56E3">
        <w:rPr>
          <w:rFonts w:ascii="Arial" w:hAnsi="Arial" w:cs="Arial"/>
        </w:rPr>
        <w:t>На основании Закона Красноярского края</w:t>
      </w:r>
      <w:r w:rsidR="00054FE8" w:rsidRPr="008B56E3">
        <w:rPr>
          <w:rFonts w:ascii="Arial" w:hAnsi="Arial" w:cs="Arial"/>
        </w:rPr>
        <w:t xml:space="preserve"> от </w:t>
      </w:r>
      <w:r w:rsidR="00B03BBD" w:rsidRPr="008B56E3">
        <w:rPr>
          <w:rFonts w:ascii="Arial" w:hAnsi="Arial" w:cs="Arial"/>
        </w:rPr>
        <w:t>24.12.2020</w:t>
      </w:r>
      <w:r w:rsidR="00054FE8" w:rsidRPr="008B56E3">
        <w:rPr>
          <w:rFonts w:ascii="Arial" w:hAnsi="Arial" w:cs="Arial"/>
        </w:rPr>
        <w:t xml:space="preserve"> № </w:t>
      </w:r>
      <w:r w:rsidR="00B03BBD" w:rsidRPr="008B56E3">
        <w:rPr>
          <w:rFonts w:ascii="Arial" w:hAnsi="Arial" w:cs="Arial"/>
        </w:rPr>
        <w:t>10-4659</w:t>
      </w:r>
      <w:r w:rsidR="00054FE8" w:rsidRPr="008B56E3">
        <w:rPr>
          <w:rFonts w:ascii="Arial" w:hAnsi="Arial" w:cs="Arial"/>
        </w:rPr>
        <w:t xml:space="preserve"> «О</w:t>
      </w:r>
      <w:r w:rsidR="00054FE8" w:rsidRPr="008B56E3">
        <w:rPr>
          <w:rStyle w:val="a4"/>
          <w:rFonts w:ascii="Arial" w:hAnsi="Arial" w:cs="Arial"/>
          <w:b w:val="0"/>
          <w:color w:val="000000"/>
          <w:shd w:val="clear" w:color="auto" w:fill="FFFFFF"/>
        </w:rPr>
        <w:t xml:space="preserve"> внесении изменений в статью 4 </w:t>
      </w:r>
      <w:r w:rsidR="00B03BBD" w:rsidRPr="008B56E3">
        <w:rPr>
          <w:rStyle w:val="a4"/>
          <w:rFonts w:ascii="Arial" w:hAnsi="Arial" w:cs="Arial"/>
          <w:b w:val="0"/>
          <w:color w:val="000000"/>
          <w:shd w:val="clear" w:color="auto" w:fill="FFFFFF"/>
        </w:rPr>
        <w:t>приложение 3 к З</w:t>
      </w:r>
      <w:r w:rsidR="00054FE8" w:rsidRPr="008B56E3">
        <w:rPr>
          <w:rStyle w:val="a4"/>
          <w:rFonts w:ascii="Arial" w:hAnsi="Arial" w:cs="Arial"/>
          <w:b w:val="0"/>
          <w:color w:val="000000"/>
          <w:shd w:val="clear" w:color="auto" w:fill="FFFFFF"/>
        </w:rPr>
        <w:t>акон</w:t>
      </w:r>
      <w:r w:rsidR="00B03BBD" w:rsidRPr="008B56E3">
        <w:rPr>
          <w:rStyle w:val="a4"/>
          <w:rFonts w:ascii="Arial" w:hAnsi="Arial" w:cs="Arial"/>
          <w:b w:val="0"/>
          <w:color w:val="000000"/>
          <w:shd w:val="clear" w:color="auto" w:fill="FFFFFF"/>
        </w:rPr>
        <w:t>у</w:t>
      </w:r>
      <w:r w:rsidR="00054FE8" w:rsidRPr="008B56E3">
        <w:rPr>
          <w:rStyle w:val="a4"/>
          <w:rFonts w:ascii="Arial" w:hAnsi="Arial" w:cs="Arial"/>
          <w:b w:val="0"/>
          <w:color w:val="000000"/>
          <w:shd w:val="clear" w:color="auto" w:fill="FFFFFF"/>
        </w:rPr>
        <w:t xml:space="preserve"> края «О системах оплаты труда работников краевых государственных учреждений»</w:t>
      </w:r>
      <w:r w:rsidR="00054FE8" w:rsidRPr="008B56E3">
        <w:rPr>
          <w:rFonts w:ascii="Arial" w:hAnsi="Arial" w:cs="Arial"/>
        </w:rPr>
        <w:t xml:space="preserve">, </w:t>
      </w:r>
      <w:r w:rsidR="00D44769" w:rsidRPr="008B56E3">
        <w:rPr>
          <w:rFonts w:ascii="Arial" w:hAnsi="Arial" w:cs="Arial"/>
        </w:rPr>
        <w:t>статьи 53 Федерального закона от 06.10.2003 № 131-ФЗ «Об общих принципах организации местного самоуправления в Российской Федерации», статьей 7 Устава Чухломинского сельсовета, Чухломинский сельский Совет депутатов РЕШИЛ:</w:t>
      </w:r>
    </w:p>
    <w:p w:rsidR="00D44769" w:rsidRPr="008B56E3" w:rsidRDefault="00D44769" w:rsidP="00070D76">
      <w:pPr>
        <w:ind w:firstLine="709"/>
        <w:jc w:val="both"/>
        <w:rPr>
          <w:rFonts w:ascii="Arial" w:hAnsi="Arial" w:cs="Arial"/>
        </w:rPr>
      </w:pPr>
    </w:p>
    <w:p w:rsidR="002F24E9" w:rsidRPr="008B56E3" w:rsidRDefault="00D44769" w:rsidP="00070D76">
      <w:pPr>
        <w:ind w:firstLine="709"/>
        <w:jc w:val="both"/>
        <w:outlineLvl w:val="1"/>
        <w:rPr>
          <w:rFonts w:ascii="Arial" w:hAnsi="Arial" w:cs="Arial"/>
        </w:rPr>
      </w:pPr>
      <w:r w:rsidRPr="008B56E3">
        <w:rPr>
          <w:rFonts w:ascii="Arial" w:hAnsi="Arial" w:cs="Arial"/>
        </w:rPr>
        <w:t xml:space="preserve">1. </w:t>
      </w:r>
      <w:r w:rsidR="002F24E9" w:rsidRPr="008B56E3">
        <w:rPr>
          <w:rFonts w:ascii="Arial" w:hAnsi="Arial" w:cs="Arial"/>
        </w:rPr>
        <w:t xml:space="preserve">Внести в приложение к решению Чухломинского сельского Совета депутатов от 30.09.2013 № 27 «Об утверждении Положения о новой системе </w:t>
      </w:r>
      <w:r w:rsidR="002F24E9" w:rsidRPr="008B56E3">
        <w:rPr>
          <w:rFonts w:ascii="Arial" w:hAnsi="Arial" w:cs="Arial"/>
          <w:color w:val="000000"/>
          <w:shd w:val="clear" w:color="auto" w:fill="FFFFFF"/>
        </w:rPr>
        <w:t>оплаты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бюджета» следующие изменения:</w:t>
      </w:r>
    </w:p>
    <w:p w:rsidR="002F24E9" w:rsidRPr="008B56E3" w:rsidRDefault="002F24E9" w:rsidP="00070D76">
      <w:pPr>
        <w:ind w:firstLine="709"/>
        <w:jc w:val="both"/>
        <w:outlineLvl w:val="1"/>
        <w:rPr>
          <w:rFonts w:ascii="Arial" w:hAnsi="Arial" w:cs="Arial"/>
        </w:rPr>
      </w:pPr>
      <w:r w:rsidRPr="008B56E3">
        <w:rPr>
          <w:rFonts w:ascii="Arial" w:hAnsi="Arial" w:cs="Arial"/>
        </w:rPr>
        <w:t>1.1. в приложении к решению в статье 4, пункт 3, второй абзац читать в новой редакции:</w:t>
      </w:r>
    </w:p>
    <w:p w:rsidR="002F24E9" w:rsidRPr="008B56E3" w:rsidRDefault="002F24E9" w:rsidP="00070D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B56E3">
        <w:rPr>
          <w:rFonts w:ascii="Arial" w:hAnsi="Arial" w:cs="Arial"/>
        </w:rPr>
        <w:t>«</w:t>
      </w:r>
      <w:r w:rsidRPr="008B56E3">
        <w:rPr>
          <w:rFonts w:ascii="Arial" w:hAnsi="Arial" w:cs="Arial"/>
          <w:color w:val="000000"/>
        </w:rPr>
        <w:t xml:space="preserve">Для целей расчета региональной выплаты размеры заработной платы составляют </w:t>
      </w:r>
      <w:r w:rsidR="00B03BBD" w:rsidRPr="008B56E3">
        <w:rPr>
          <w:rFonts w:ascii="Arial" w:hAnsi="Arial" w:cs="Arial"/>
          <w:color w:val="000000"/>
        </w:rPr>
        <w:t>20468</w:t>
      </w:r>
      <w:r w:rsidRPr="008B56E3">
        <w:rPr>
          <w:rFonts w:ascii="Arial" w:hAnsi="Arial" w:cs="Arial"/>
          <w:color w:val="000000"/>
        </w:rPr>
        <w:t xml:space="preserve"> </w:t>
      </w:r>
      <w:r w:rsidR="00905B62" w:rsidRPr="008B56E3">
        <w:rPr>
          <w:rFonts w:ascii="Arial" w:hAnsi="Arial" w:cs="Arial"/>
          <w:color w:val="000000"/>
        </w:rPr>
        <w:t>(</w:t>
      </w:r>
      <w:r w:rsidR="00B03BBD" w:rsidRPr="008B56E3">
        <w:rPr>
          <w:rFonts w:ascii="Arial" w:hAnsi="Arial" w:cs="Arial"/>
          <w:color w:val="000000"/>
        </w:rPr>
        <w:t>двадцать тысяч четыреста шестьдесят восемь</w:t>
      </w:r>
      <w:r w:rsidR="00C257A2" w:rsidRPr="008B56E3">
        <w:rPr>
          <w:rFonts w:ascii="Arial" w:hAnsi="Arial" w:cs="Arial"/>
        </w:rPr>
        <w:t>) рубл</w:t>
      </w:r>
      <w:r w:rsidR="00905B62" w:rsidRPr="008B56E3">
        <w:rPr>
          <w:rFonts w:ascii="Arial" w:hAnsi="Arial" w:cs="Arial"/>
        </w:rPr>
        <w:t>ей</w:t>
      </w:r>
      <w:r w:rsidR="00C257A2" w:rsidRPr="008B56E3">
        <w:rPr>
          <w:rFonts w:ascii="Arial" w:hAnsi="Arial" w:cs="Arial"/>
        </w:rPr>
        <w:t xml:space="preserve"> 00 копеек</w:t>
      </w:r>
      <w:r w:rsidRPr="008B56E3">
        <w:rPr>
          <w:rFonts w:ascii="Arial" w:hAnsi="Arial" w:cs="Arial"/>
          <w:color w:val="000000"/>
        </w:rPr>
        <w:t>».</w:t>
      </w:r>
    </w:p>
    <w:p w:rsidR="00D44769" w:rsidRPr="008B56E3" w:rsidRDefault="002F24E9" w:rsidP="00070D76">
      <w:pPr>
        <w:ind w:firstLine="709"/>
        <w:jc w:val="both"/>
        <w:rPr>
          <w:rFonts w:ascii="Arial" w:hAnsi="Arial" w:cs="Arial"/>
        </w:rPr>
      </w:pPr>
      <w:r w:rsidRPr="008B56E3">
        <w:rPr>
          <w:rFonts w:ascii="Arial" w:hAnsi="Arial" w:cs="Arial"/>
        </w:rPr>
        <w:t>2</w:t>
      </w:r>
      <w:r w:rsidR="00D44769" w:rsidRPr="008B56E3">
        <w:rPr>
          <w:rFonts w:ascii="Arial" w:hAnsi="Arial" w:cs="Arial"/>
        </w:rPr>
        <w:t>. Решение вступает в силу со дня официального опубликова</w:t>
      </w:r>
      <w:r w:rsidR="00992E6B" w:rsidRPr="008B56E3">
        <w:rPr>
          <w:rFonts w:ascii="Arial" w:hAnsi="Arial" w:cs="Arial"/>
        </w:rPr>
        <w:t xml:space="preserve">ния в </w:t>
      </w:r>
      <w:r w:rsidR="005A6037" w:rsidRPr="008B56E3">
        <w:rPr>
          <w:rFonts w:ascii="Arial" w:hAnsi="Arial" w:cs="Arial"/>
        </w:rPr>
        <w:t>печатном издании</w:t>
      </w:r>
      <w:r w:rsidR="00992E6B" w:rsidRPr="008B56E3">
        <w:rPr>
          <w:rFonts w:ascii="Arial" w:hAnsi="Arial" w:cs="Arial"/>
        </w:rPr>
        <w:t xml:space="preserve"> «</w:t>
      </w:r>
      <w:r w:rsidR="005A6037" w:rsidRPr="008B56E3">
        <w:rPr>
          <w:rFonts w:ascii="Arial" w:hAnsi="Arial" w:cs="Arial"/>
        </w:rPr>
        <w:t>Чухломинский вестник</w:t>
      </w:r>
      <w:r w:rsidR="00992E6B" w:rsidRPr="008B56E3">
        <w:rPr>
          <w:rFonts w:ascii="Arial" w:hAnsi="Arial" w:cs="Arial"/>
        </w:rPr>
        <w:t>»</w:t>
      </w:r>
      <w:r w:rsidR="00D44769" w:rsidRPr="008B56E3">
        <w:rPr>
          <w:rFonts w:ascii="Arial" w:hAnsi="Arial" w:cs="Arial"/>
        </w:rPr>
        <w:t>,</w:t>
      </w:r>
      <w:r w:rsidR="00D44769" w:rsidRPr="008B56E3">
        <w:rPr>
          <w:rFonts w:ascii="Arial" w:hAnsi="Arial" w:cs="Arial"/>
          <w:i/>
        </w:rPr>
        <w:t xml:space="preserve"> </w:t>
      </w:r>
      <w:r w:rsidR="00D44769" w:rsidRPr="008B56E3">
        <w:rPr>
          <w:rFonts w:ascii="Arial" w:hAnsi="Arial" w:cs="Arial"/>
        </w:rPr>
        <w:t>и применяется к правоотношениям</w:t>
      </w:r>
      <w:r w:rsidR="00992E6B" w:rsidRPr="008B56E3">
        <w:rPr>
          <w:rFonts w:ascii="Arial" w:hAnsi="Arial" w:cs="Arial"/>
        </w:rPr>
        <w:t>,</w:t>
      </w:r>
      <w:r w:rsidR="00D44769" w:rsidRPr="008B56E3">
        <w:rPr>
          <w:rFonts w:ascii="Arial" w:hAnsi="Arial" w:cs="Arial"/>
        </w:rPr>
        <w:t xml:space="preserve"> возникшим с  </w:t>
      </w:r>
      <w:r w:rsidR="005A6037" w:rsidRPr="008B56E3">
        <w:rPr>
          <w:rFonts w:ascii="Arial" w:hAnsi="Arial" w:cs="Arial"/>
        </w:rPr>
        <w:t xml:space="preserve">1 </w:t>
      </w:r>
      <w:r w:rsidR="00054FE8" w:rsidRPr="008B56E3">
        <w:rPr>
          <w:rFonts w:ascii="Arial" w:hAnsi="Arial" w:cs="Arial"/>
        </w:rPr>
        <w:t>января</w:t>
      </w:r>
      <w:r w:rsidR="0037385F" w:rsidRPr="008B56E3">
        <w:rPr>
          <w:rFonts w:ascii="Arial" w:hAnsi="Arial" w:cs="Arial"/>
        </w:rPr>
        <w:t xml:space="preserve"> 202</w:t>
      </w:r>
      <w:r w:rsidR="00B03BBD" w:rsidRPr="008B56E3">
        <w:rPr>
          <w:rFonts w:ascii="Arial" w:hAnsi="Arial" w:cs="Arial"/>
        </w:rPr>
        <w:t>1</w:t>
      </w:r>
      <w:r w:rsidR="00D44769" w:rsidRPr="008B56E3">
        <w:rPr>
          <w:rFonts w:ascii="Arial" w:hAnsi="Arial" w:cs="Arial"/>
        </w:rPr>
        <w:t xml:space="preserve"> года.</w:t>
      </w:r>
    </w:p>
    <w:p w:rsidR="00D44769" w:rsidRPr="008B56E3" w:rsidRDefault="002F24E9" w:rsidP="00070D76">
      <w:pPr>
        <w:ind w:firstLine="709"/>
        <w:jc w:val="both"/>
        <w:rPr>
          <w:rFonts w:ascii="Arial" w:hAnsi="Arial" w:cs="Arial"/>
          <w:i/>
        </w:rPr>
      </w:pPr>
      <w:r w:rsidRPr="008B56E3">
        <w:rPr>
          <w:rFonts w:ascii="Arial" w:hAnsi="Arial" w:cs="Arial"/>
        </w:rPr>
        <w:t>3</w:t>
      </w:r>
      <w:r w:rsidR="00D44769" w:rsidRPr="008B56E3">
        <w:rPr>
          <w:rFonts w:ascii="Arial" w:hAnsi="Arial" w:cs="Arial"/>
        </w:rPr>
        <w:t>. Контроль за исполнением настоящего решения оставляю за собой.</w:t>
      </w:r>
    </w:p>
    <w:p w:rsidR="007230B4" w:rsidRPr="008B56E3" w:rsidRDefault="007230B4" w:rsidP="00070D76">
      <w:pPr>
        <w:ind w:firstLine="709"/>
        <w:jc w:val="both"/>
        <w:rPr>
          <w:rFonts w:ascii="Arial" w:hAnsi="Arial" w:cs="Arial"/>
        </w:rPr>
      </w:pPr>
    </w:p>
    <w:p w:rsidR="00082458" w:rsidRPr="008B56E3" w:rsidRDefault="00082458" w:rsidP="00070D76">
      <w:pPr>
        <w:ind w:firstLine="709"/>
        <w:jc w:val="both"/>
        <w:rPr>
          <w:rFonts w:ascii="Arial" w:hAnsi="Arial" w:cs="Arial"/>
        </w:rPr>
      </w:pPr>
    </w:p>
    <w:p w:rsidR="00D44769" w:rsidRPr="008B56E3" w:rsidRDefault="00D44769" w:rsidP="00070D76">
      <w:pPr>
        <w:ind w:firstLine="709"/>
        <w:jc w:val="both"/>
        <w:rPr>
          <w:rFonts w:ascii="Arial" w:hAnsi="Arial" w:cs="Arial"/>
        </w:rPr>
      </w:pPr>
      <w:r w:rsidRPr="008B56E3">
        <w:rPr>
          <w:rFonts w:ascii="Arial" w:hAnsi="Arial" w:cs="Arial"/>
        </w:rPr>
        <w:t xml:space="preserve">Глава Чухломинского сельсовета                                      </w:t>
      </w:r>
      <w:r w:rsidR="00B03BBD" w:rsidRPr="008B56E3">
        <w:rPr>
          <w:rFonts w:ascii="Arial" w:hAnsi="Arial" w:cs="Arial"/>
        </w:rPr>
        <w:t>О.А. Худоногова</w:t>
      </w:r>
    </w:p>
    <w:sectPr w:rsidR="00D44769" w:rsidRPr="008B56E3" w:rsidSect="008B56E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878" w:rsidRDefault="00946878">
      <w:r>
        <w:separator/>
      </w:r>
    </w:p>
  </w:endnote>
  <w:endnote w:type="continuationSeparator" w:id="1">
    <w:p w:rsidR="00946878" w:rsidRDefault="00946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878" w:rsidRDefault="00946878">
      <w:r>
        <w:separator/>
      </w:r>
    </w:p>
  </w:footnote>
  <w:footnote w:type="continuationSeparator" w:id="1">
    <w:p w:rsidR="00946878" w:rsidRDefault="009468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4711F"/>
    <w:rsid w:val="00040136"/>
    <w:rsid w:val="00054FE8"/>
    <w:rsid w:val="00070D76"/>
    <w:rsid w:val="00082458"/>
    <w:rsid w:val="000846E4"/>
    <w:rsid w:val="000A5B82"/>
    <w:rsid w:val="000E13CF"/>
    <w:rsid w:val="00103327"/>
    <w:rsid w:val="00110A26"/>
    <w:rsid w:val="0015038B"/>
    <w:rsid w:val="0015409A"/>
    <w:rsid w:val="001A03C1"/>
    <w:rsid w:val="001D5605"/>
    <w:rsid w:val="001E1531"/>
    <w:rsid w:val="001F72D9"/>
    <w:rsid w:val="001F7E46"/>
    <w:rsid w:val="002568E6"/>
    <w:rsid w:val="00265745"/>
    <w:rsid w:val="00277687"/>
    <w:rsid w:val="002C4DD1"/>
    <w:rsid w:val="002D4FA6"/>
    <w:rsid w:val="002E320B"/>
    <w:rsid w:val="002F24E9"/>
    <w:rsid w:val="003214A4"/>
    <w:rsid w:val="00326236"/>
    <w:rsid w:val="0034374E"/>
    <w:rsid w:val="0037385F"/>
    <w:rsid w:val="003B057A"/>
    <w:rsid w:val="003E7F29"/>
    <w:rsid w:val="00416483"/>
    <w:rsid w:val="00465A34"/>
    <w:rsid w:val="00486AD7"/>
    <w:rsid w:val="004A56BA"/>
    <w:rsid w:val="004A710B"/>
    <w:rsid w:val="004C5B71"/>
    <w:rsid w:val="004E1C7F"/>
    <w:rsid w:val="00534D07"/>
    <w:rsid w:val="00546994"/>
    <w:rsid w:val="00555139"/>
    <w:rsid w:val="00564DA0"/>
    <w:rsid w:val="00572514"/>
    <w:rsid w:val="00576A2E"/>
    <w:rsid w:val="005820BB"/>
    <w:rsid w:val="005A6037"/>
    <w:rsid w:val="006116D8"/>
    <w:rsid w:val="006419D6"/>
    <w:rsid w:val="00650648"/>
    <w:rsid w:val="00650F43"/>
    <w:rsid w:val="006538E0"/>
    <w:rsid w:val="00666724"/>
    <w:rsid w:val="007230B4"/>
    <w:rsid w:val="007607DE"/>
    <w:rsid w:val="007905A1"/>
    <w:rsid w:val="00796E16"/>
    <w:rsid w:val="007A657D"/>
    <w:rsid w:val="007F471E"/>
    <w:rsid w:val="007F5DE5"/>
    <w:rsid w:val="0081033D"/>
    <w:rsid w:val="00834323"/>
    <w:rsid w:val="00836623"/>
    <w:rsid w:val="008B56E3"/>
    <w:rsid w:val="008E3C6F"/>
    <w:rsid w:val="008F183A"/>
    <w:rsid w:val="00905B62"/>
    <w:rsid w:val="009346F6"/>
    <w:rsid w:val="00942A70"/>
    <w:rsid w:val="009433F7"/>
    <w:rsid w:val="00946878"/>
    <w:rsid w:val="00992E6B"/>
    <w:rsid w:val="009F0705"/>
    <w:rsid w:val="00A204C7"/>
    <w:rsid w:val="00A32E89"/>
    <w:rsid w:val="00A62C7B"/>
    <w:rsid w:val="00A7109E"/>
    <w:rsid w:val="00A80999"/>
    <w:rsid w:val="00A873BE"/>
    <w:rsid w:val="00AC5BF4"/>
    <w:rsid w:val="00AE7A1D"/>
    <w:rsid w:val="00AF3767"/>
    <w:rsid w:val="00B03BBD"/>
    <w:rsid w:val="00B30FCF"/>
    <w:rsid w:val="00B63D74"/>
    <w:rsid w:val="00BA38B3"/>
    <w:rsid w:val="00BD400A"/>
    <w:rsid w:val="00BD4D54"/>
    <w:rsid w:val="00BF6534"/>
    <w:rsid w:val="00C03068"/>
    <w:rsid w:val="00C0494C"/>
    <w:rsid w:val="00C17E75"/>
    <w:rsid w:val="00C257A2"/>
    <w:rsid w:val="00C61A8E"/>
    <w:rsid w:val="00C63E9A"/>
    <w:rsid w:val="00CF6EE1"/>
    <w:rsid w:val="00D44769"/>
    <w:rsid w:val="00D4711F"/>
    <w:rsid w:val="00D87830"/>
    <w:rsid w:val="00D92E83"/>
    <w:rsid w:val="00E64073"/>
    <w:rsid w:val="00E86519"/>
    <w:rsid w:val="00EB338D"/>
    <w:rsid w:val="00EC4721"/>
    <w:rsid w:val="00ED1D2E"/>
    <w:rsid w:val="00F07BB6"/>
    <w:rsid w:val="00F20197"/>
    <w:rsid w:val="00F271EA"/>
    <w:rsid w:val="00F340BB"/>
    <w:rsid w:val="00F761EF"/>
    <w:rsid w:val="00F95E5B"/>
    <w:rsid w:val="00FF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11F"/>
    <w:pPr>
      <w:widowControl w:val="0"/>
      <w:autoSpaceDE w:val="0"/>
      <w:autoSpaceDN w:val="0"/>
      <w:adjustRightInd w:val="0"/>
    </w:pPr>
    <w:rPr>
      <w:rFonts w:ascii="Arial CYR" w:hAnsi="Arial CYR" w:cs="Arial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71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4">
    <w:name w:val="Strong"/>
    <w:basedOn w:val="a0"/>
    <w:uiPriority w:val="22"/>
    <w:qFormat/>
    <w:rsid w:val="00D4711F"/>
    <w:rPr>
      <w:b/>
      <w:bCs/>
    </w:rPr>
  </w:style>
  <w:style w:type="paragraph" w:styleId="a5">
    <w:name w:val="Title"/>
    <w:basedOn w:val="a"/>
    <w:link w:val="a6"/>
    <w:qFormat/>
    <w:rsid w:val="00D44769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D44769"/>
    <w:rPr>
      <w:sz w:val="28"/>
      <w:lang w:val="ru-RU" w:eastAsia="ru-RU" w:bidi="ar-SA"/>
    </w:rPr>
  </w:style>
  <w:style w:type="paragraph" w:styleId="a7">
    <w:name w:val="footnote text"/>
    <w:basedOn w:val="a"/>
    <w:link w:val="a8"/>
    <w:rsid w:val="00D44769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D44769"/>
    <w:rPr>
      <w:lang w:val="ru-RU" w:eastAsia="ru-RU" w:bidi="ar-SA"/>
    </w:rPr>
  </w:style>
  <w:style w:type="character" w:styleId="a9">
    <w:name w:val="footnote reference"/>
    <w:basedOn w:val="a0"/>
    <w:rsid w:val="00D44769"/>
    <w:rPr>
      <w:vertAlign w:val="superscript"/>
    </w:rPr>
  </w:style>
  <w:style w:type="paragraph" w:customStyle="1" w:styleId="ConsPlusCell">
    <w:name w:val="ConsPlusCell"/>
    <w:rsid w:val="00D878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rsid w:val="00B03B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03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841FC-94CD-4C2D-A28C-D7CEEB386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1. Внести в приложение к решению Чухломинского сельского Совета депутатов от 30.</vt:lpstr>
      <vt:lpstr>    1.1. в приложении к решению в статье 4, пункт 3, второй абзац читать в новой ред</vt:lpstr>
    </vt:vector>
  </TitlesOfParts>
  <Company>MoBIL GROUP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7</cp:revision>
  <cp:lastPrinted>2021-01-14T01:51:00Z</cp:lastPrinted>
  <dcterms:created xsi:type="dcterms:W3CDTF">2019-12-17T06:38:00Z</dcterms:created>
  <dcterms:modified xsi:type="dcterms:W3CDTF">2021-02-04T07:24:00Z</dcterms:modified>
</cp:coreProperties>
</file>