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4" w:type="dxa"/>
        <w:tblCellMar>
          <w:left w:w="0" w:type="dxa"/>
          <w:right w:w="0" w:type="dxa"/>
        </w:tblCellMar>
        <w:tblLook w:val="0000"/>
      </w:tblPr>
      <w:tblGrid>
        <w:gridCol w:w="3640"/>
        <w:gridCol w:w="2332"/>
        <w:gridCol w:w="1628"/>
        <w:gridCol w:w="1948"/>
      </w:tblGrid>
      <w:tr w:rsidR="004B0BC6" w:rsidRPr="003029A1" w:rsidTr="00255D5F">
        <w:trPr>
          <w:trHeight w:val="1178"/>
        </w:trPr>
        <w:tc>
          <w:tcPr>
            <w:tcW w:w="9484" w:type="dxa"/>
            <w:gridSpan w:val="4"/>
            <w:shd w:val="clear" w:color="auto" w:fill="auto"/>
            <w:noWrap/>
            <w:vAlign w:val="bottom"/>
          </w:tcPr>
          <w:p w:rsidR="004B0BC6" w:rsidRPr="003029A1" w:rsidRDefault="004B0BC6" w:rsidP="0030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9A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13335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BC6" w:rsidRPr="003029A1" w:rsidRDefault="004B0BC6" w:rsidP="0030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BC6" w:rsidRPr="003029A1" w:rsidTr="00255D5F">
        <w:trPr>
          <w:trHeight w:val="405"/>
        </w:trPr>
        <w:tc>
          <w:tcPr>
            <w:tcW w:w="9484" w:type="dxa"/>
            <w:gridSpan w:val="4"/>
            <w:shd w:val="clear" w:color="auto" w:fill="auto"/>
            <w:noWrap/>
            <w:vAlign w:val="bottom"/>
          </w:tcPr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A1">
              <w:rPr>
                <w:rFonts w:ascii="Arial" w:hAnsi="Arial" w:cs="Arial"/>
                <w:b/>
                <w:sz w:val="24"/>
                <w:szCs w:val="24"/>
              </w:rPr>
              <w:t>ЧУХЛОМИНСКИЙ  СЕЛЬСКИЙ СОВЕТ ДЕПУТАТОВ</w:t>
            </w:r>
          </w:p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A1">
              <w:rPr>
                <w:rFonts w:ascii="Arial" w:hAnsi="Arial" w:cs="Arial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4B0BC6" w:rsidRPr="003029A1" w:rsidTr="00255D5F">
        <w:trPr>
          <w:trHeight w:val="493"/>
        </w:trPr>
        <w:tc>
          <w:tcPr>
            <w:tcW w:w="9484" w:type="dxa"/>
            <w:gridSpan w:val="4"/>
            <w:shd w:val="clear" w:color="auto" w:fill="auto"/>
            <w:noWrap/>
            <w:vAlign w:val="bottom"/>
          </w:tcPr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9A1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</w:p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BC6" w:rsidRPr="003029A1" w:rsidTr="00255D5F">
        <w:tblPrEx>
          <w:tblLook w:val="04A0"/>
        </w:tblPrEx>
        <w:trPr>
          <w:trHeight w:val="575"/>
        </w:trPr>
        <w:tc>
          <w:tcPr>
            <w:tcW w:w="3624" w:type="dxa"/>
            <w:noWrap/>
            <w:vAlign w:val="center"/>
          </w:tcPr>
          <w:p w:rsidR="004B0BC6" w:rsidRPr="003029A1" w:rsidRDefault="004B0BC6" w:rsidP="0030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9A1">
              <w:rPr>
                <w:rFonts w:ascii="Arial" w:hAnsi="Arial" w:cs="Arial"/>
                <w:sz w:val="24"/>
                <w:szCs w:val="24"/>
              </w:rPr>
              <w:softHyphen/>
            </w:r>
            <w:r w:rsidRPr="003029A1">
              <w:rPr>
                <w:rFonts w:ascii="Arial" w:hAnsi="Arial" w:cs="Arial"/>
                <w:sz w:val="24"/>
                <w:szCs w:val="24"/>
              </w:rPr>
              <w:softHyphen/>
            </w:r>
            <w:r w:rsidRPr="003029A1">
              <w:rPr>
                <w:rFonts w:ascii="Arial" w:hAnsi="Arial" w:cs="Arial"/>
                <w:sz w:val="24"/>
                <w:szCs w:val="24"/>
              </w:rPr>
              <w:softHyphen/>
            </w:r>
            <w:r w:rsidR="005C2AF1" w:rsidRPr="003029A1">
              <w:rPr>
                <w:rFonts w:ascii="Arial" w:hAnsi="Arial" w:cs="Arial"/>
                <w:sz w:val="24"/>
                <w:szCs w:val="24"/>
              </w:rPr>
              <w:t>20.</w:t>
            </w:r>
            <w:r w:rsidRPr="003029A1">
              <w:rPr>
                <w:rFonts w:ascii="Arial" w:hAnsi="Arial" w:cs="Arial"/>
                <w:sz w:val="24"/>
                <w:szCs w:val="24"/>
              </w:rPr>
              <w:t>04.2021</w:t>
            </w:r>
          </w:p>
        </w:tc>
        <w:tc>
          <w:tcPr>
            <w:tcW w:w="2316" w:type="dxa"/>
            <w:noWrap/>
            <w:vAlign w:val="center"/>
          </w:tcPr>
          <w:p w:rsidR="004B0BC6" w:rsidRPr="003029A1" w:rsidRDefault="004B0BC6" w:rsidP="003029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9A1">
              <w:rPr>
                <w:rFonts w:ascii="Arial" w:hAnsi="Arial" w:cs="Arial"/>
                <w:sz w:val="24"/>
                <w:szCs w:val="24"/>
              </w:rPr>
              <w:t>д.Чухломино</w:t>
            </w:r>
          </w:p>
        </w:tc>
        <w:tc>
          <w:tcPr>
            <w:tcW w:w="1612" w:type="dxa"/>
            <w:noWrap/>
            <w:vAlign w:val="center"/>
          </w:tcPr>
          <w:p w:rsidR="004B0BC6" w:rsidRPr="003029A1" w:rsidRDefault="004B0BC6" w:rsidP="0030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noWrap/>
            <w:vAlign w:val="center"/>
          </w:tcPr>
          <w:p w:rsidR="004B0BC6" w:rsidRPr="003029A1" w:rsidRDefault="004B0BC6" w:rsidP="0030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9A1">
              <w:rPr>
                <w:rFonts w:ascii="Arial" w:hAnsi="Arial" w:cs="Arial"/>
                <w:sz w:val="24"/>
                <w:szCs w:val="24"/>
              </w:rPr>
              <w:t xml:space="preserve">     № </w:t>
            </w:r>
            <w:r w:rsidR="005C2AF1" w:rsidRPr="003029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140492" w:rsidRPr="003029A1" w:rsidRDefault="00140492" w:rsidP="003029A1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3029A1" w:rsidRDefault="00140492" w:rsidP="003029A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029A1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Порядка </w:t>
      </w:r>
      <w:r w:rsidR="00F1487F" w:rsidRPr="003029A1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4B0BC6" w:rsidRPr="003029A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1487F" w:rsidRPr="003029A1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="00D477D2" w:rsidRPr="003029A1">
        <w:rPr>
          <w:rFonts w:ascii="Arial" w:hAnsi="Arial" w:cs="Arial"/>
          <w:bCs/>
          <w:sz w:val="24"/>
          <w:szCs w:val="24"/>
          <w:lang w:eastAsia="ru-RU"/>
        </w:rPr>
        <w:t>на территории Чухломинского сельсовета</w:t>
      </w:r>
    </w:p>
    <w:p w:rsidR="00140492" w:rsidRPr="003029A1" w:rsidRDefault="00140492" w:rsidP="003029A1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B0BC6" w:rsidRPr="003029A1" w:rsidRDefault="00140492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В соответствии с </w:t>
      </w:r>
      <w:r w:rsidR="001462F3" w:rsidRPr="003029A1">
        <w:rPr>
          <w:sz w:val="24"/>
          <w:szCs w:val="24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B0BC6" w:rsidRPr="003029A1">
        <w:rPr>
          <w:sz w:val="24"/>
          <w:szCs w:val="24"/>
        </w:rPr>
        <w:t>статьей 24 Устава Чухломинского сельсовета Ирбейского района Красноярского края, Чухломинский сельский Совет депутатов РЕШИЛ:</w:t>
      </w:r>
    </w:p>
    <w:p w:rsidR="001462F3" w:rsidRPr="003029A1" w:rsidRDefault="00140492" w:rsidP="003029A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3029A1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F1487F" w:rsidRPr="003029A1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F1487F" w:rsidRPr="003029A1">
        <w:rPr>
          <w:rFonts w:ascii="Arial" w:hAnsi="Arial" w:cs="Arial"/>
          <w:b/>
          <w:i/>
          <w:sz w:val="24"/>
          <w:szCs w:val="24"/>
        </w:rPr>
        <w:t xml:space="preserve"> </w:t>
      </w:r>
      <w:r w:rsidR="00F1487F" w:rsidRPr="003029A1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="00D477D2" w:rsidRPr="003029A1">
        <w:rPr>
          <w:rFonts w:ascii="Arial" w:hAnsi="Arial" w:cs="Arial"/>
          <w:bCs/>
          <w:sz w:val="24"/>
          <w:szCs w:val="24"/>
          <w:lang w:eastAsia="ru-RU"/>
        </w:rPr>
        <w:t>на территории Чухломинского сельсовета</w:t>
      </w:r>
      <w:r w:rsidRPr="003029A1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="00F1487F" w:rsidRPr="003029A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65786" w:rsidRPr="003029A1">
        <w:rPr>
          <w:rFonts w:ascii="Arial" w:hAnsi="Arial" w:cs="Arial"/>
          <w:bCs/>
          <w:sz w:val="24"/>
          <w:szCs w:val="24"/>
          <w:lang w:eastAsia="ru-RU"/>
        </w:rPr>
        <w:t>согласно Приложению</w:t>
      </w:r>
      <w:r w:rsidRPr="003029A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D477D2" w:rsidRPr="003029A1" w:rsidRDefault="00D477D2" w:rsidP="003029A1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>2. Настоящее Решение вступает в силу в день, следующий за днем его официального опубликования в печатном издании «Чухломинский вестник».</w:t>
      </w:r>
    </w:p>
    <w:p w:rsidR="001462F3" w:rsidRPr="003029A1" w:rsidRDefault="001462F3" w:rsidP="003029A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462F3" w:rsidRPr="003029A1" w:rsidRDefault="001462F3" w:rsidP="003029A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477D2" w:rsidRPr="003029A1" w:rsidRDefault="00D477D2" w:rsidP="003029A1">
      <w:pPr>
        <w:pStyle w:val="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3029A1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Глава Чухломинского сельсовета                                              О.А. Худоногова</w:t>
      </w:r>
    </w:p>
    <w:p w:rsidR="00413A27" w:rsidRPr="003029A1" w:rsidRDefault="001462F3" w:rsidP="003029A1">
      <w:pPr>
        <w:tabs>
          <w:tab w:val="left" w:pos="5387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bCs/>
          <w:i/>
          <w:sz w:val="24"/>
          <w:szCs w:val="24"/>
          <w:lang w:eastAsia="ru-RU"/>
        </w:rPr>
        <w:br w:type="page"/>
      </w:r>
      <w:r w:rsidR="00413A27" w:rsidRPr="003029A1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413A27" w:rsidRPr="003029A1" w:rsidRDefault="00413A27" w:rsidP="003029A1">
      <w:pPr>
        <w:tabs>
          <w:tab w:val="left" w:pos="5387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>к решению Чухломинского сельского Совета депутатов от 20.04.2021 №13</w:t>
      </w:r>
    </w:p>
    <w:p w:rsidR="00140492" w:rsidRPr="003029A1" w:rsidRDefault="00140492" w:rsidP="003029A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ab/>
        <w:t xml:space="preserve"> </w:t>
      </w:r>
    </w:p>
    <w:p w:rsidR="00140492" w:rsidRPr="003029A1" w:rsidRDefault="00140492" w:rsidP="003029A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>ПОРЯДОК</w:t>
      </w:r>
    </w:p>
    <w:p w:rsidR="00413C56" w:rsidRPr="003029A1" w:rsidRDefault="00EF655B" w:rsidP="003029A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140492" w:rsidRPr="003029A1" w:rsidRDefault="00D477D2" w:rsidP="003029A1">
      <w:pPr>
        <w:pStyle w:val="ConsPlusNormal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3029A1">
        <w:rPr>
          <w:b/>
          <w:bCs/>
          <w:sz w:val="24"/>
          <w:szCs w:val="24"/>
          <w:lang w:eastAsia="ru-RU"/>
        </w:rPr>
        <w:t>НА ТЕРРИТОРИИ ЧУХЛОМИНСКОГО СЕЛЬСОВЕТА</w:t>
      </w:r>
    </w:p>
    <w:p w:rsidR="00D477D2" w:rsidRPr="003029A1" w:rsidRDefault="00D477D2" w:rsidP="003029A1">
      <w:pPr>
        <w:pStyle w:val="ConsPlusNormal"/>
        <w:spacing w:line="240" w:lineRule="auto"/>
        <w:ind w:firstLine="0"/>
        <w:jc w:val="center"/>
        <w:rPr>
          <w:b/>
          <w:sz w:val="24"/>
          <w:szCs w:val="24"/>
        </w:rPr>
      </w:pPr>
    </w:p>
    <w:p w:rsidR="00140492" w:rsidRPr="003029A1" w:rsidRDefault="003029A1" w:rsidP="003029A1">
      <w:pPr>
        <w:pStyle w:val="ConsPlusNormal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B7630" w:rsidRPr="003029A1">
        <w:rPr>
          <w:b/>
          <w:sz w:val="24"/>
          <w:szCs w:val="24"/>
        </w:rPr>
        <w:t>ОБЩИЕ ПОЛОЖЕНИЯ</w:t>
      </w:r>
    </w:p>
    <w:p w:rsidR="00EF655B" w:rsidRPr="003029A1" w:rsidRDefault="00966E52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1.1. </w:t>
      </w:r>
      <w:r w:rsidR="00EF655B" w:rsidRPr="003029A1">
        <w:rPr>
          <w:sz w:val="24"/>
          <w:szCs w:val="24"/>
        </w:rPr>
        <w:t xml:space="preserve">Настоящий Порядок </w:t>
      </w:r>
      <w:r w:rsidR="00EF655B" w:rsidRPr="003029A1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EF655B" w:rsidRPr="003029A1">
        <w:rPr>
          <w:i/>
          <w:sz w:val="24"/>
          <w:szCs w:val="24"/>
        </w:rPr>
        <w:t xml:space="preserve"> </w:t>
      </w:r>
      <w:r w:rsidR="00EF655B" w:rsidRPr="003029A1">
        <w:rPr>
          <w:color w:val="000000"/>
          <w:sz w:val="24"/>
          <w:szCs w:val="24"/>
        </w:rPr>
        <w:t xml:space="preserve">внесения инициативных проектов </w:t>
      </w:r>
      <w:r w:rsidR="00D477D2" w:rsidRPr="003029A1">
        <w:rPr>
          <w:bCs/>
          <w:sz w:val="24"/>
          <w:szCs w:val="24"/>
          <w:lang w:eastAsia="ru-RU"/>
        </w:rPr>
        <w:t>на территории Чухломинского сельсовета</w:t>
      </w:r>
      <w:r w:rsidR="00D477D2" w:rsidRPr="003029A1">
        <w:rPr>
          <w:sz w:val="24"/>
          <w:szCs w:val="24"/>
        </w:rPr>
        <w:t xml:space="preserve"> </w:t>
      </w:r>
      <w:r w:rsidR="00EF655B" w:rsidRPr="003029A1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="00EF655B" w:rsidRPr="003029A1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EF655B" w:rsidRPr="003029A1">
        <w:rPr>
          <w:i/>
          <w:sz w:val="24"/>
          <w:szCs w:val="24"/>
        </w:rPr>
        <w:t xml:space="preserve"> </w:t>
      </w:r>
      <w:r w:rsidR="00EF655B" w:rsidRPr="003029A1">
        <w:rPr>
          <w:color w:val="000000"/>
          <w:sz w:val="24"/>
          <w:szCs w:val="24"/>
        </w:rPr>
        <w:t xml:space="preserve">внесения инициативных проектов </w:t>
      </w:r>
      <w:r w:rsidR="00E401A7" w:rsidRPr="003029A1">
        <w:rPr>
          <w:bCs/>
          <w:sz w:val="24"/>
          <w:szCs w:val="24"/>
          <w:lang w:eastAsia="ru-RU"/>
        </w:rPr>
        <w:t>на территории Чухломинского сельсовета</w:t>
      </w:r>
      <w:r w:rsidR="00EF655B" w:rsidRPr="003029A1">
        <w:rPr>
          <w:i/>
          <w:sz w:val="24"/>
          <w:szCs w:val="24"/>
        </w:rPr>
        <w:t>.</w:t>
      </w:r>
    </w:p>
    <w:p w:rsidR="00966E52" w:rsidRPr="003029A1" w:rsidRDefault="00966E52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1.2. Основные понятия, используемые для целей настоящего Порядка:</w:t>
      </w:r>
    </w:p>
    <w:p w:rsidR="00966E52" w:rsidRPr="003029A1" w:rsidRDefault="00966E52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 xml:space="preserve"> мероприятий, имеющих приоритетное значение для жителей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i/>
          <w:sz w:val="24"/>
          <w:szCs w:val="24"/>
        </w:rPr>
        <w:t>.</w:t>
      </w:r>
    </w:p>
    <w:p w:rsidR="00966E52" w:rsidRPr="003029A1" w:rsidRDefault="00966E52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Порядок определения части территории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i/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1.3. В собрании, конференции имеют право принимать участие граждане, постоянно или преимущественно проживающие на территории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>, достигшие шестнадцатилетнего возраста.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Граждане Российской Федерации, не проживающие на территории </w:t>
      </w:r>
      <w:r w:rsidR="00E401A7" w:rsidRPr="003029A1">
        <w:rPr>
          <w:sz w:val="24"/>
          <w:szCs w:val="24"/>
        </w:rPr>
        <w:t>Чухломинского сельсовета</w:t>
      </w:r>
      <w:r w:rsidRPr="003029A1">
        <w:rPr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15529" w:rsidRPr="003029A1" w:rsidRDefault="00715529" w:rsidP="003029A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029A1">
        <w:rPr>
          <w:rFonts w:ascii="Arial" w:hAnsi="Arial" w:cs="Arial"/>
          <w:sz w:val="24"/>
          <w:szCs w:val="24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</w:t>
      </w:r>
      <w:r w:rsidRPr="003029A1">
        <w:rPr>
          <w:rFonts w:ascii="Arial" w:hAnsi="Arial" w:cs="Arial"/>
          <w:i/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соответствующего территориального общественного самоуправления.</w:t>
      </w:r>
    </w:p>
    <w:p w:rsidR="00715529" w:rsidRPr="003029A1" w:rsidRDefault="00715529" w:rsidP="003029A1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715529" w:rsidRPr="003029A1" w:rsidRDefault="006477A9" w:rsidP="00302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2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. ИНИЦИАТИВА ПРОВЕДЕНИЯ И НАЗНАЧЕНИЯ СОБРАНИЙ (КОНФЕРЕНЦИЙ)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.1. Собрание, конференция проводятся по инициативе населения </w:t>
      </w:r>
      <w:r w:rsidR="00E401A7" w:rsidRPr="003029A1">
        <w:rPr>
          <w:sz w:val="24"/>
          <w:szCs w:val="24"/>
        </w:rPr>
        <w:t>Чухломинского сельсовета</w:t>
      </w:r>
      <w:r w:rsidR="00715529" w:rsidRPr="003029A1">
        <w:rPr>
          <w:i/>
          <w:sz w:val="24"/>
          <w:szCs w:val="24"/>
        </w:rPr>
        <w:t xml:space="preserve">. 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E401A7" w:rsidRPr="003029A1">
        <w:rPr>
          <w:sz w:val="24"/>
          <w:szCs w:val="24"/>
        </w:rPr>
        <w:t xml:space="preserve">Чухломинского сельсовета </w:t>
      </w:r>
      <w:r w:rsidRPr="003029A1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ED3F26" w:rsidRPr="003029A1">
        <w:rPr>
          <w:sz w:val="24"/>
          <w:szCs w:val="24"/>
        </w:rPr>
        <w:t>10</w:t>
      </w:r>
      <w:r w:rsidRPr="003029A1">
        <w:rPr>
          <w:sz w:val="24"/>
          <w:szCs w:val="24"/>
        </w:rPr>
        <w:t xml:space="preserve"> человек.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.2. Инициатива населения </w:t>
      </w:r>
      <w:r w:rsidR="00ED3F26" w:rsidRPr="003029A1">
        <w:rPr>
          <w:sz w:val="24"/>
          <w:szCs w:val="24"/>
        </w:rPr>
        <w:t xml:space="preserve">Чухломинского сельсовета </w:t>
      </w:r>
      <w:r w:rsidR="00715529" w:rsidRPr="003029A1">
        <w:rPr>
          <w:sz w:val="24"/>
          <w:szCs w:val="24"/>
        </w:rPr>
        <w:t xml:space="preserve">о проведении собрания, конференции граждан оформляется протоколом собрания инициативной </w:t>
      </w:r>
      <w:r w:rsidRPr="003029A1">
        <w:rPr>
          <w:sz w:val="24"/>
          <w:szCs w:val="24"/>
        </w:rPr>
        <w:t>группы, выдвинувшей инициативу.</w:t>
      </w:r>
    </w:p>
    <w:p w:rsidR="006477A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инициативный проект (проекты), который предлагается обсудить;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территория проведения собрания,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время, дату и место проведения собрания,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количество граждан, имеющих право на участие в собрании,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информацию, предусмотренную статьей 26</w:t>
      </w:r>
      <w:r w:rsidR="00715529" w:rsidRPr="003029A1">
        <w:rPr>
          <w:sz w:val="24"/>
          <w:szCs w:val="24"/>
          <w:vertAlign w:val="superscript"/>
        </w:rPr>
        <w:t>1</w:t>
      </w:r>
      <w:r w:rsidR="00715529" w:rsidRPr="003029A1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.3. При выдвижении инициативы о проведении собрания, конференции инициативная группа направляет </w:t>
      </w:r>
      <w:r w:rsidR="00EF655B" w:rsidRPr="003029A1">
        <w:rPr>
          <w:sz w:val="24"/>
          <w:szCs w:val="24"/>
        </w:rPr>
        <w:t xml:space="preserve">не менее чем за </w:t>
      </w:r>
      <w:r w:rsidR="000E23F6" w:rsidRPr="003029A1">
        <w:rPr>
          <w:sz w:val="24"/>
          <w:szCs w:val="24"/>
        </w:rPr>
        <w:t>15</w:t>
      </w:r>
      <w:r w:rsidR="00EF655B" w:rsidRPr="003029A1">
        <w:rPr>
          <w:sz w:val="24"/>
          <w:szCs w:val="24"/>
        </w:rPr>
        <w:t xml:space="preserve"> дней до проведения собрания (конференции) </w:t>
      </w:r>
      <w:r w:rsidR="00715529" w:rsidRPr="003029A1">
        <w:rPr>
          <w:sz w:val="24"/>
          <w:szCs w:val="24"/>
        </w:rPr>
        <w:t xml:space="preserve">обращение в </w:t>
      </w:r>
      <w:r w:rsidR="000E23F6" w:rsidRPr="003029A1">
        <w:rPr>
          <w:sz w:val="24"/>
          <w:szCs w:val="24"/>
        </w:rPr>
        <w:t>Совет депутатов Чухломинского сельсовета</w:t>
      </w:r>
      <w:r w:rsidR="00715529" w:rsidRPr="003029A1">
        <w:rPr>
          <w:sz w:val="24"/>
          <w:szCs w:val="24"/>
        </w:rPr>
        <w:t>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>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0E23F6" w:rsidRPr="003029A1">
        <w:rPr>
          <w:sz w:val="24"/>
          <w:szCs w:val="24"/>
        </w:rPr>
        <w:t>Совета депутатов Чухломинского сельсовета</w:t>
      </w:r>
      <w:r w:rsidR="000E23F6" w:rsidRPr="003029A1">
        <w:rPr>
          <w:i/>
          <w:sz w:val="24"/>
          <w:szCs w:val="24"/>
        </w:rPr>
        <w:t xml:space="preserve"> </w:t>
      </w:r>
      <w:r w:rsidRPr="003029A1">
        <w:rPr>
          <w:sz w:val="24"/>
          <w:szCs w:val="24"/>
        </w:rPr>
        <w:t xml:space="preserve"> в соответствии с регламентом</w:t>
      </w:r>
      <w:r w:rsidR="000E23F6" w:rsidRPr="003029A1">
        <w:rPr>
          <w:sz w:val="24"/>
          <w:szCs w:val="24"/>
        </w:rPr>
        <w:t xml:space="preserve"> Совета депутатов Чухломинского сельсовета</w:t>
      </w:r>
      <w:r w:rsidRPr="003029A1">
        <w:rPr>
          <w:sz w:val="24"/>
          <w:szCs w:val="24"/>
        </w:rPr>
        <w:t>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.5. </w:t>
      </w:r>
      <w:r w:rsidR="000E23F6" w:rsidRPr="003029A1">
        <w:rPr>
          <w:sz w:val="24"/>
          <w:szCs w:val="24"/>
        </w:rPr>
        <w:t>Совет депутатов</w:t>
      </w:r>
      <w:r w:rsidR="00715529" w:rsidRPr="003029A1">
        <w:rPr>
          <w:sz w:val="24"/>
          <w:szCs w:val="24"/>
        </w:rPr>
        <w:t xml:space="preserve"> </w:t>
      </w:r>
      <w:r w:rsidR="000E23F6" w:rsidRPr="003029A1">
        <w:rPr>
          <w:sz w:val="24"/>
          <w:szCs w:val="24"/>
        </w:rPr>
        <w:t xml:space="preserve">Чухломинского сельсовета </w:t>
      </w:r>
      <w:r w:rsidR="00715529" w:rsidRPr="003029A1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.6. Собрания, конференции назначаются </w:t>
      </w:r>
      <w:r w:rsidR="000E23F6" w:rsidRPr="003029A1">
        <w:rPr>
          <w:sz w:val="24"/>
          <w:szCs w:val="24"/>
        </w:rPr>
        <w:t>Советом депутатов Чухломинского сельсовета</w:t>
      </w:r>
      <w:r w:rsidR="00715529" w:rsidRPr="003029A1">
        <w:rPr>
          <w:i/>
          <w:sz w:val="24"/>
          <w:szCs w:val="24"/>
        </w:rPr>
        <w:t xml:space="preserve"> </w:t>
      </w:r>
      <w:r w:rsidR="00715529" w:rsidRPr="003029A1">
        <w:rPr>
          <w:sz w:val="24"/>
          <w:szCs w:val="24"/>
        </w:rPr>
        <w:t>и проводятся в порядке, установленном настоящим Положением.</w:t>
      </w:r>
    </w:p>
    <w:p w:rsidR="00715529" w:rsidRPr="003029A1" w:rsidRDefault="00B3650B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Совет депутатов Чухломинского сельсовета </w:t>
      </w:r>
      <w:r w:rsidR="00715529" w:rsidRPr="003029A1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3029A1">
        <w:rPr>
          <w:sz w:val="24"/>
          <w:szCs w:val="24"/>
        </w:rPr>
        <w:t>Красноярского края</w:t>
      </w:r>
      <w:r w:rsidR="00715529" w:rsidRPr="003029A1">
        <w:rPr>
          <w:sz w:val="24"/>
          <w:szCs w:val="24"/>
        </w:rPr>
        <w:t>, муниципальных правовых актов.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>.7. Подготовку и проведение собраний, конференций осуществляет инициативная группа.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 xml:space="preserve">.8. В решении </w:t>
      </w:r>
      <w:r w:rsidR="00B3650B" w:rsidRPr="003029A1">
        <w:rPr>
          <w:sz w:val="24"/>
          <w:szCs w:val="24"/>
        </w:rPr>
        <w:t>Совета депутатов Чухломинского сельсовета</w:t>
      </w:r>
      <w:r w:rsidR="00715529" w:rsidRPr="003029A1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инициатор проведения собрания,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дата, место и время проведения собрания,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повестка собрания, конференции;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 xml:space="preserve">территория </w:t>
      </w:r>
      <w:r w:rsidR="00B3650B" w:rsidRPr="003029A1">
        <w:rPr>
          <w:sz w:val="24"/>
          <w:szCs w:val="24"/>
        </w:rPr>
        <w:t>Чухломинского сельсовета</w:t>
      </w:r>
      <w:r w:rsidR="00715529" w:rsidRPr="003029A1">
        <w:rPr>
          <w:sz w:val="24"/>
          <w:szCs w:val="24"/>
        </w:rPr>
        <w:t>, на которой проводится собрание, конференция;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 xml:space="preserve">численность населения данной территории </w:t>
      </w:r>
      <w:r w:rsidR="00B3650B" w:rsidRPr="003029A1">
        <w:rPr>
          <w:sz w:val="24"/>
          <w:szCs w:val="24"/>
        </w:rPr>
        <w:t>Чухломинского сельсовета</w:t>
      </w:r>
      <w:r w:rsidR="00715529" w:rsidRPr="003029A1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лица, ответственные за подготовку и проведение собраний, конференций.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>.9. Решение о назначении собраний, конференций подлежит официальному опубликованию (обнародованию).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029A1" w:rsidRDefault="006477A9" w:rsidP="003029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3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. ОПОВЕЩЕНИЕ ГРАЖДАН О СОБРАНИЯХ, КОНФЕРЕНЦИЯХ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3</w:t>
      </w:r>
      <w:r w:rsidR="00715529" w:rsidRPr="003029A1">
        <w:rPr>
          <w:sz w:val="24"/>
          <w:szCs w:val="24"/>
        </w:rPr>
        <w:t xml:space="preserve">.1. Инициатор проведения собрания, конференции не позднее чем через </w:t>
      </w:r>
      <w:r w:rsidR="00B3650B" w:rsidRPr="003029A1">
        <w:rPr>
          <w:sz w:val="24"/>
          <w:szCs w:val="24"/>
        </w:rPr>
        <w:t>7</w:t>
      </w:r>
      <w:r w:rsidR="00715529" w:rsidRPr="003029A1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</w:t>
      </w:r>
      <w:r w:rsidR="00413C56" w:rsidRPr="003029A1">
        <w:rPr>
          <w:sz w:val="24"/>
          <w:szCs w:val="24"/>
        </w:rPr>
        <w:t>.</w:t>
      </w:r>
      <w:r w:rsidR="00413C56" w:rsidRPr="003029A1">
        <w:rPr>
          <w:rStyle w:val="a9"/>
          <w:sz w:val="24"/>
          <w:szCs w:val="24"/>
        </w:rPr>
        <w:footnoteReference w:id="2"/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3</w:t>
      </w:r>
      <w:r w:rsidR="00715529" w:rsidRPr="003029A1">
        <w:rPr>
          <w:sz w:val="24"/>
          <w:szCs w:val="24"/>
        </w:rPr>
        <w:t>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029A1" w:rsidRDefault="006477A9" w:rsidP="00302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4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. ПОРЯДОК ПРОВЕДЕНИЯ СОБРАНИЯ</w:t>
      </w:r>
      <w:r w:rsidR="00ED1E06" w:rsidRPr="003029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1</w:t>
      </w:r>
      <w:r w:rsidR="00715529" w:rsidRPr="003029A1">
        <w:rPr>
          <w:sz w:val="24"/>
          <w:szCs w:val="24"/>
        </w:rPr>
        <w:t xml:space="preserve">. </w:t>
      </w:r>
      <w:r w:rsidR="00AB78B8" w:rsidRPr="003029A1">
        <w:rPr>
          <w:sz w:val="24"/>
          <w:szCs w:val="24"/>
        </w:rPr>
        <w:t>Собрание считается правомочным, если в нем принимает участие не менее одной трети граждан, обладающих правом на участие в собрании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2</w:t>
      </w:r>
      <w:r w:rsidR="00715529" w:rsidRPr="003029A1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3</w:t>
      </w:r>
      <w:r w:rsidR="00715529" w:rsidRPr="003029A1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5</w:t>
      </w:r>
      <w:r w:rsidR="00715529" w:rsidRPr="003029A1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6</w:t>
      </w:r>
      <w:r w:rsidR="00715529" w:rsidRPr="003029A1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715529" w:rsidRPr="003029A1" w:rsidRDefault="006477A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4</w:t>
      </w:r>
      <w:r w:rsidR="00715529" w:rsidRPr="003029A1">
        <w:rPr>
          <w:sz w:val="24"/>
          <w:szCs w:val="24"/>
        </w:rPr>
        <w:t>.</w:t>
      </w:r>
      <w:r w:rsidR="00AB78B8" w:rsidRPr="003029A1">
        <w:rPr>
          <w:sz w:val="24"/>
          <w:szCs w:val="24"/>
        </w:rPr>
        <w:t>7</w:t>
      </w:r>
      <w:r w:rsidR="00715529" w:rsidRPr="003029A1">
        <w:rPr>
          <w:sz w:val="24"/>
          <w:szCs w:val="24"/>
        </w:rPr>
        <w:t xml:space="preserve">. Протокол собрания оформляется в соответствии с </w:t>
      </w:r>
      <w:hyperlink w:anchor="P130" w:history="1"/>
      <w:r w:rsidR="00715529" w:rsidRPr="003029A1">
        <w:rPr>
          <w:sz w:val="24"/>
          <w:szCs w:val="24"/>
        </w:rPr>
        <w:t xml:space="preserve">настоящим Положением. Решение собрания в течение </w:t>
      </w:r>
      <w:r w:rsidR="00413A27" w:rsidRPr="003029A1">
        <w:rPr>
          <w:sz w:val="24"/>
          <w:szCs w:val="24"/>
        </w:rPr>
        <w:t>10</w:t>
      </w:r>
      <w:r w:rsidR="00715529" w:rsidRPr="003029A1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413A27" w:rsidRPr="003029A1">
        <w:rPr>
          <w:sz w:val="24"/>
          <w:szCs w:val="24"/>
        </w:rPr>
        <w:t>администрации Чухломинского сельсовета</w:t>
      </w:r>
      <w:r w:rsidR="00715529" w:rsidRPr="003029A1">
        <w:rPr>
          <w:sz w:val="24"/>
          <w:szCs w:val="24"/>
        </w:rPr>
        <w:t xml:space="preserve"> и заинтересованных лиц.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029A1" w:rsidRDefault="00ED1E06" w:rsidP="00302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5. ПОЛНОМОЧИЯ СОБ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Р</w:t>
      </w:r>
      <w:r w:rsidRPr="003029A1">
        <w:rPr>
          <w:rFonts w:ascii="Arial" w:hAnsi="Arial" w:cs="Arial"/>
          <w:b/>
          <w:bCs/>
          <w:sz w:val="24"/>
          <w:szCs w:val="24"/>
        </w:rPr>
        <w:t>А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НИЯ (КОНФЕРЕНЦИИ)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5.1. К полномочиям собрания</w:t>
      </w:r>
      <w:r w:rsidR="00715529" w:rsidRPr="003029A1">
        <w:rPr>
          <w:sz w:val="24"/>
          <w:szCs w:val="24"/>
        </w:rPr>
        <w:t xml:space="preserve"> </w:t>
      </w:r>
      <w:r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 относятся: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iCs/>
          <w:sz w:val="24"/>
          <w:szCs w:val="24"/>
        </w:rPr>
        <w:t>- </w:t>
      </w:r>
      <w:r w:rsidRPr="003029A1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029A1" w:rsidRDefault="00ED1E06" w:rsidP="00302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6. ИТОГИ СОБРАНИЙ (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КОНФЕРЕНЦИЙ</w:t>
      </w:r>
      <w:r w:rsidRPr="003029A1">
        <w:rPr>
          <w:rFonts w:ascii="Arial" w:hAnsi="Arial" w:cs="Arial"/>
          <w:b/>
          <w:bCs/>
          <w:sz w:val="24"/>
          <w:szCs w:val="24"/>
        </w:rPr>
        <w:t>)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6.1. Ход и итоги собрания</w:t>
      </w:r>
      <w:r w:rsidR="00715529" w:rsidRPr="003029A1">
        <w:rPr>
          <w:sz w:val="24"/>
          <w:szCs w:val="24"/>
        </w:rPr>
        <w:t xml:space="preserve"> </w:t>
      </w:r>
      <w:r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 оформляются протоколом. </w:t>
      </w:r>
    </w:p>
    <w:p w:rsidR="00413C56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Протокол должен содержать следующие данные: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дата, вр</w:t>
      </w:r>
      <w:r w:rsidR="00ED1E06" w:rsidRPr="003029A1">
        <w:rPr>
          <w:sz w:val="24"/>
          <w:szCs w:val="24"/>
        </w:rPr>
        <w:t>емя и место проведения собрания</w:t>
      </w:r>
      <w:r w:rsidR="00715529" w:rsidRPr="003029A1">
        <w:rPr>
          <w:sz w:val="24"/>
          <w:szCs w:val="24"/>
        </w:rPr>
        <w:t xml:space="preserve"> </w:t>
      </w:r>
      <w:r w:rsidR="00ED1E06"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ED1E06" w:rsidRPr="003029A1">
        <w:rPr>
          <w:sz w:val="24"/>
          <w:szCs w:val="24"/>
        </w:rPr>
        <w:t>инициатор проведения собрания</w:t>
      </w:r>
      <w:r w:rsidR="00715529" w:rsidRPr="003029A1">
        <w:rPr>
          <w:sz w:val="24"/>
          <w:szCs w:val="24"/>
        </w:rPr>
        <w:t xml:space="preserve"> </w:t>
      </w:r>
      <w:r w:rsidR="00ED1E06"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состав президиума собрания</w:t>
      </w:r>
      <w:r w:rsidR="00ED1E06" w:rsidRPr="003029A1">
        <w:rPr>
          <w:sz w:val="24"/>
          <w:szCs w:val="24"/>
        </w:rPr>
        <w:t xml:space="preserve"> 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со</w:t>
      </w:r>
      <w:r w:rsidR="00ED1E06" w:rsidRPr="003029A1">
        <w:rPr>
          <w:sz w:val="24"/>
          <w:szCs w:val="24"/>
        </w:rPr>
        <w:t>став счетной комиссии собрания 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адреса домов и номера подъездов, жители которых учас</w:t>
      </w:r>
      <w:r w:rsidR="00ED1E06" w:rsidRPr="003029A1">
        <w:rPr>
          <w:sz w:val="24"/>
          <w:szCs w:val="24"/>
        </w:rPr>
        <w:t>твуют в собрании</w:t>
      </w:r>
      <w:r w:rsidR="00715529" w:rsidRPr="003029A1">
        <w:rPr>
          <w:sz w:val="24"/>
          <w:szCs w:val="24"/>
        </w:rPr>
        <w:t xml:space="preserve"> </w:t>
      </w:r>
      <w:r w:rsidR="00ED1E06"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количество граждан, имеющих право на участие в собрании или делегатов, избранных на конференцию;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количество граждан, зарегистрированных в качестве участников собрания или делегатов конференции;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полная формулировка рассматриваемого инициативного проекта (проектов), выносимого на голосование;</w:t>
      </w:r>
    </w:p>
    <w:p w:rsidR="00413C5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результаты голосования и принятое решение;</w:t>
      </w:r>
    </w:p>
    <w:p w:rsidR="00ED1E06" w:rsidRPr="003029A1" w:rsidRDefault="00413C5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- </w:t>
      </w:r>
      <w:r w:rsidR="00715529" w:rsidRPr="003029A1">
        <w:rPr>
          <w:sz w:val="24"/>
          <w:szCs w:val="24"/>
        </w:rPr>
        <w:t>подпись пр</w:t>
      </w:r>
      <w:r w:rsidR="00ED1E06" w:rsidRPr="003029A1">
        <w:rPr>
          <w:sz w:val="24"/>
          <w:szCs w:val="24"/>
        </w:rPr>
        <w:t>едседателя и секретаря собрания</w:t>
      </w:r>
      <w:r w:rsidR="00715529" w:rsidRPr="003029A1">
        <w:rPr>
          <w:sz w:val="24"/>
          <w:szCs w:val="24"/>
        </w:rPr>
        <w:t xml:space="preserve"> </w:t>
      </w:r>
      <w:r w:rsidR="00ED1E06"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 xml:space="preserve">К протоколу должны </w:t>
      </w:r>
      <w:r w:rsidR="00ED1E06" w:rsidRPr="003029A1">
        <w:rPr>
          <w:sz w:val="24"/>
          <w:szCs w:val="24"/>
        </w:rPr>
        <w:t>прилагаться материалы собрания (</w:t>
      </w:r>
      <w:r w:rsidRPr="003029A1">
        <w:rPr>
          <w:sz w:val="24"/>
          <w:szCs w:val="24"/>
        </w:rPr>
        <w:t>конференции</w:t>
      </w:r>
      <w:r w:rsidR="00ED1E06" w:rsidRPr="003029A1">
        <w:rPr>
          <w:sz w:val="24"/>
          <w:szCs w:val="24"/>
        </w:rPr>
        <w:t>)</w:t>
      </w:r>
      <w:r w:rsidRPr="003029A1">
        <w:rPr>
          <w:sz w:val="24"/>
          <w:szCs w:val="24"/>
        </w:rPr>
        <w:t>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6</w:t>
      </w:r>
      <w:r w:rsidR="00715529" w:rsidRPr="003029A1">
        <w:rPr>
          <w:sz w:val="24"/>
          <w:szCs w:val="24"/>
        </w:rPr>
        <w:t xml:space="preserve">.2. Собрание </w:t>
      </w:r>
      <w:r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конференция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413A27" w:rsidRPr="003029A1">
        <w:rPr>
          <w:sz w:val="24"/>
          <w:szCs w:val="24"/>
        </w:rPr>
        <w:t>администрации Чухломинского сельсовета</w:t>
      </w:r>
      <w:r w:rsidR="00715529" w:rsidRPr="003029A1">
        <w:rPr>
          <w:sz w:val="24"/>
          <w:szCs w:val="24"/>
        </w:rPr>
        <w:t>.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6</w:t>
      </w:r>
      <w:r w:rsidR="00715529" w:rsidRPr="003029A1">
        <w:rPr>
          <w:sz w:val="24"/>
          <w:szCs w:val="24"/>
        </w:rPr>
        <w:t>.</w:t>
      </w:r>
      <w:r w:rsidRPr="003029A1">
        <w:rPr>
          <w:sz w:val="24"/>
          <w:szCs w:val="24"/>
        </w:rPr>
        <w:t>3. Решения, принятые собранием (</w:t>
      </w:r>
      <w:r w:rsidR="00715529" w:rsidRPr="003029A1">
        <w:rPr>
          <w:sz w:val="24"/>
          <w:szCs w:val="24"/>
        </w:rPr>
        <w:t>конференцией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, подлежат обязательному рассмотрению органами местного самоуправления и должностными лицами местного самоуправления </w:t>
      </w:r>
      <w:r w:rsidR="00413A27" w:rsidRPr="003029A1">
        <w:rPr>
          <w:sz w:val="24"/>
          <w:szCs w:val="24"/>
        </w:rPr>
        <w:t>администрации Чухломинского сельсовета</w:t>
      </w:r>
      <w:r w:rsidR="00715529" w:rsidRPr="003029A1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6.4. Итоги собраний</w:t>
      </w:r>
      <w:r w:rsidR="00715529" w:rsidRPr="003029A1">
        <w:rPr>
          <w:sz w:val="24"/>
          <w:szCs w:val="24"/>
        </w:rPr>
        <w:t xml:space="preserve"> </w:t>
      </w:r>
      <w:r w:rsidRPr="003029A1">
        <w:rPr>
          <w:sz w:val="24"/>
          <w:szCs w:val="24"/>
        </w:rPr>
        <w:t>(</w:t>
      </w:r>
      <w:r w:rsidR="00715529" w:rsidRPr="003029A1">
        <w:rPr>
          <w:sz w:val="24"/>
          <w:szCs w:val="24"/>
        </w:rPr>
        <w:t>конференций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 подлежат официальному опубликованию (обнародованию).</w:t>
      </w:r>
    </w:p>
    <w:p w:rsidR="006477A9" w:rsidRPr="003029A1" w:rsidRDefault="006477A9" w:rsidP="003029A1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715529" w:rsidRPr="003029A1" w:rsidRDefault="00ED1E06" w:rsidP="00302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029A1">
        <w:rPr>
          <w:rFonts w:ascii="Arial" w:hAnsi="Arial" w:cs="Arial"/>
          <w:b/>
          <w:bCs/>
          <w:sz w:val="24"/>
          <w:szCs w:val="24"/>
        </w:rPr>
        <w:t>7</w:t>
      </w:r>
      <w:r w:rsidR="00715529" w:rsidRPr="003029A1">
        <w:rPr>
          <w:rFonts w:ascii="Arial" w:hAnsi="Arial" w:cs="Arial"/>
          <w:b/>
          <w:bCs/>
          <w:sz w:val="24"/>
          <w:szCs w:val="24"/>
        </w:rPr>
        <w:t>. ФИНАНСИРОВАНИЕ МЕРОПРИЯТИЙ</w:t>
      </w:r>
    </w:p>
    <w:p w:rsidR="00715529" w:rsidRPr="003029A1" w:rsidRDefault="00ED1E06" w:rsidP="003029A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29A1">
        <w:rPr>
          <w:sz w:val="24"/>
          <w:szCs w:val="24"/>
        </w:rPr>
        <w:t>7</w:t>
      </w:r>
      <w:r w:rsidR="00715529" w:rsidRPr="003029A1">
        <w:rPr>
          <w:sz w:val="24"/>
          <w:szCs w:val="24"/>
        </w:rPr>
        <w:t>.1. Финансовое обеспечение мероприятий, связанных с подг</w:t>
      </w:r>
      <w:r w:rsidRPr="003029A1">
        <w:rPr>
          <w:sz w:val="24"/>
          <w:szCs w:val="24"/>
        </w:rPr>
        <w:t>отовкой и проведением собраний (</w:t>
      </w:r>
      <w:r w:rsidR="00715529" w:rsidRPr="003029A1">
        <w:rPr>
          <w:sz w:val="24"/>
          <w:szCs w:val="24"/>
        </w:rPr>
        <w:t>конференций</w:t>
      </w:r>
      <w:r w:rsidRPr="003029A1">
        <w:rPr>
          <w:sz w:val="24"/>
          <w:szCs w:val="24"/>
        </w:rPr>
        <w:t>)</w:t>
      </w:r>
      <w:r w:rsidR="00715529" w:rsidRPr="003029A1">
        <w:rPr>
          <w:sz w:val="24"/>
          <w:szCs w:val="24"/>
        </w:rPr>
        <w:t xml:space="preserve"> является расходным обязательством </w:t>
      </w:r>
      <w:bookmarkStart w:id="0" w:name="_GoBack"/>
      <w:bookmarkEnd w:id="0"/>
      <w:r w:rsidR="00413A27" w:rsidRPr="003029A1">
        <w:rPr>
          <w:sz w:val="24"/>
          <w:szCs w:val="24"/>
        </w:rPr>
        <w:t>администрации Чухломинского сельсовета</w:t>
      </w:r>
      <w:r w:rsidR="00413C56" w:rsidRPr="003029A1">
        <w:rPr>
          <w:sz w:val="24"/>
          <w:szCs w:val="24"/>
        </w:rPr>
        <w:t>.</w:t>
      </w:r>
    </w:p>
    <w:p w:rsidR="00715529" w:rsidRPr="003029A1" w:rsidRDefault="00715529" w:rsidP="003029A1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029A1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6477A9" w:rsidRDefault="00715529" w:rsidP="006477A9">
      <w:pPr>
        <w:pStyle w:val="ConsPlus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5529" w:rsidRPr="006477A9" w:rsidRDefault="00715529" w:rsidP="006477A9">
      <w:pPr>
        <w:pStyle w:val="ConsPlus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5529" w:rsidRPr="006477A9" w:rsidRDefault="00715529" w:rsidP="006477A9">
      <w:pPr>
        <w:pStyle w:val="ConsPlus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5529" w:rsidRPr="006477A9" w:rsidRDefault="00715529" w:rsidP="00647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5529" w:rsidRPr="006477A9" w:rsidSect="000D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FD" w:rsidRDefault="006A6BFD" w:rsidP="00140492">
      <w:pPr>
        <w:spacing w:after="0" w:line="240" w:lineRule="auto"/>
      </w:pPr>
      <w:r>
        <w:separator/>
      </w:r>
    </w:p>
  </w:endnote>
  <w:endnote w:type="continuationSeparator" w:id="1">
    <w:p w:rsidR="006A6BFD" w:rsidRDefault="006A6BFD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FD" w:rsidRDefault="006A6BFD" w:rsidP="00140492">
      <w:pPr>
        <w:spacing w:after="0" w:line="240" w:lineRule="auto"/>
      </w:pPr>
      <w:r>
        <w:separator/>
      </w:r>
    </w:p>
  </w:footnote>
  <w:footnote w:type="continuationSeparator" w:id="1">
    <w:p w:rsidR="006A6BFD" w:rsidRDefault="006A6BFD" w:rsidP="00140492">
      <w:pPr>
        <w:spacing w:after="0" w:line="240" w:lineRule="auto"/>
      </w:pPr>
      <w:r>
        <w:continuationSeparator/>
      </w:r>
    </w:p>
  </w:footnote>
  <w:footnote w:id="2">
    <w:p w:rsidR="00413C56" w:rsidRPr="00413C56" w:rsidRDefault="00413C56" w:rsidP="00413C56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 w:rsidRPr="006477A9">
        <w:rPr>
          <w:rStyle w:val="a9"/>
          <w:rFonts w:ascii="Times New Roman" w:hAnsi="Times New Roman" w:cs="Times New Roman"/>
        </w:rPr>
        <w:footnoteRef/>
      </w:r>
      <w:r w:rsidRPr="006477A9">
        <w:rPr>
          <w:rFonts w:ascii="Times New Roman" w:hAnsi="Times New Roman" w:cs="Times New Roman"/>
        </w:rPr>
        <w:t xml:space="preserve"> Рекомендуемый срок </w:t>
      </w:r>
      <w:r w:rsidR="006477A9" w:rsidRPr="006477A9">
        <w:rPr>
          <w:rFonts w:ascii="Times New Roman" w:hAnsi="Times New Roman" w:cs="Times New Roman"/>
        </w:rPr>
        <w:t xml:space="preserve">уведомления о проведении </w:t>
      </w:r>
      <w:r w:rsidRPr="006477A9">
        <w:rPr>
          <w:rFonts w:ascii="Times New Roman" w:hAnsi="Times New Roman" w:cs="Times New Roman"/>
        </w:rPr>
        <w:t>собрани</w:t>
      </w:r>
      <w:r w:rsidR="006477A9" w:rsidRPr="006477A9">
        <w:rPr>
          <w:rFonts w:ascii="Times New Roman" w:hAnsi="Times New Roman" w:cs="Times New Roman"/>
        </w:rPr>
        <w:t>я</w:t>
      </w:r>
      <w:r w:rsidRPr="006477A9">
        <w:rPr>
          <w:rFonts w:ascii="Times New Roman" w:hAnsi="Times New Roman" w:cs="Times New Roman"/>
        </w:rPr>
        <w:t xml:space="preserve"> - не менее чем за 7 дней до его проведения, о конференции - не менее чем за 14 дней до ее проведения.</w:t>
      </w:r>
    </w:p>
    <w:p w:rsidR="00413C56" w:rsidRDefault="00413C56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0492"/>
    <w:rsid w:val="000667FB"/>
    <w:rsid w:val="000D628B"/>
    <w:rsid w:val="000E23F6"/>
    <w:rsid w:val="00125356"/>
    <w:rsid w:val="00140492"/>
    <w:rsid w:val="001425E1"/>
    <w:rsid w:val="001462F3"/>
    <w:rsid w:val="00150E40"/>
    <w:rsid w:val="002E72D5"/>
    <w:rsid w:val="002F0B8A"/>
    <w:rsid w:val="003029A1"/>
    <w:rsid w:val="00312835"/>
    <w:rsid w:val="0031618F"/>
    <w:rsid w:val="00365786"/>
    <w:rsid w:val="00376847"/>
    <w:rsid w:val="00413A27"/>
    <w:rsid w:val="00413C56"/>
    <w:rsid w:val="004B0BC6"/>
    <w:rsid w:val="00500674"/>
    <w:rsid w:val="00577D9F"/>
    <w:rsid w:val="005A0E1A"/>
    <w:rsid w:val="005C2AF1"/>
    <w:rsid w:val="006477A9"/>
    <w:rsid w:val="00676FEB"/>
    <w:rsid w:val="00686F04"/>
    <w:rsid w:val="006A6BFD"/>
    <w:rsid w:val="00715529"/>
    <w:rsid w:val="00785C05"/>
    <w:rsid w:val="00787572"/>
    <w:rsid w:val="00830258"/>
    <w:rsid w:val="00966E52"/>
    <w:rsid w:val="009854DB"/>
    <w:rsid w:val="009B22B5"/>
    <w:rsid w:val="009D4726"/>
    <w:rsid w:val="009F1293"/>
    <w:rsid w:val="00AB78B8"/>
    <w:rsid w:val="00B3650B"/>
    <w:rsid w:val="00B65072"/>
    <w:rsid w:val="00BB7630"/>
    <w:rsid w:val="00C13885"/>
    <w:rsid w:val="00C40DFB"/>
    <w:rsid w:val="00C96A75"/>
    <w:rsid w:val="00CD35D7"/>
    <w:rsid w:val="00CE35DE"/>
    <w:rsid w:val="00D21817"/>
    <w:rsid w:val="00D477D2"/>
    <w:rsid w:val="00DD3BE9"/>
    <w:rsid w:val="00E02086"/>
    <w:rsid w:val="00E064AA"/>
    <w:rsid w:val="00E401A7"/>
    <w:rsid w:val="00E94704"/>
    <w:rsid w:val="00ED1E06"/>
    <w:rsid w:val="00ED3F26"/>
    <w:rsid w:val="00EE4BA7"/>
    <w:rsid w:val="00EE5388"/>
    <w:rsid w:val="00EF655B"/>
    <w:rsid w:val="00F1487F"/>
    <w:rsid w:val="00F7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D732-FA1E-4430-9C34-DDF4459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 Настоящее Решение вступает в силу в день, следующий за днем его официального </vt:lpstr>
      <vt:lpstr>Глава Чухломинского сельсовета                                              О.А.</vt:lpstr>
      <vt:lpstr>    </vt:lpstr>
    </vt:vector>
  </TitlesOfParts>
  <Company>Microsoft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5</cp:revision>
  <dcterms:created xsi:type="dcterms:W3CDTF">2021-04-23T06:44:00Z</dcterms:created>
  <dcterms:modified xsi:type="dcterms:W3CDTF">2021-05-04T04:30:00Z</dcterms:modified>
</cp:coreProperties>
</file>