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99" w:rsidRPr="00601E99" w:rsidRDefault="00601E99" w:rsidP="00601E9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601E99">
        <w:rPr>
          <w:rFonts w:ascii="Verdana" w:hAnsi="Verdana"/>
          <w:b/>
          <w:sz w:val="36"/>
          <w:szCs w:val="36"/>
        </w:rPr>
        <w:t>Отчет об использовании иных межбюджетных трансфертов за 2022 год</w:t>
      </w:r>
    </w:p>
    <w:p w:rsidR="001E142B" w:rsidRPr="001E142B" w:rsidRDefault="001E142B" w:rsidP="001E14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1E142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Сходом граждан 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жителей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Чухломинского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сельсовета</w:t>
      </w:r>
      <w:r w:rsidRPr="001E142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было принято решение:</w:t>
      </w:r>
    </w:p>
    <w:p w:rsidR="001E142B" w:rsidRPr="001E142B" w:rsidRDefault="001E142B" w:rsidP="001E14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1E14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направить средств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1E14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самообложения на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уличное освещение</w:t>
      </w:r>
      <w:r w:rsidRPr="001E14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(на </w:t>
      </w:r>
      <w:r w:rsidR="000105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частичную замену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0105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старых фонарей </w:t>
      </w:r>
      <w:proofErr w:type="gramStart"/>
      <w:r w:rsidR="000105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="000105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светодиодные</w:t>
      </w:r>
      <w:r w:rsidRPr="001E14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1E142B" w:rsidRPr="001E142B" w:rsidRDefault="001E142B" w:rsidP="001E14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1E142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Полученные средства МБТ в сумме </w:t>
      </w:r>
      <w:r w:rsidR="0018570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49530</w:t>
      </w:r>
      <w:r w:rsidR="0071525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,00</w:t>
      </w:r>
      <w:r w:rsidRPr="001E142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рублей реализованы в полном объеме.            </w:t>
      </w:r>
    </w:p>
    <w:p w:rsidR="001E142B" w:rsidRPr="001E142B" w:rsidRDefault="001E142B" w:rsidP="001E14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1E142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Количество </w:t>
      </w:r>
      <w:proofErr w:type="spellStart"/>
      <w:r w:rsidRPr="001E142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благополучателей</w:t>
      </w:r>
      <w:proofErr w:type="spellEnd"/>
      <w:r w:rsidRPr="001E142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- 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438</w:t>
      </w:r>
      <w:r w:rsidRPr="001E142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человек</w:t>
      </w:r>
    </w:p>
    <w:p w:rsidR="00FA57B7" w:rsidRPr="001E142B" w:rsidRDefault="000105C9" w:rsidP="001E142B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400685</wp:posOffset>
            </wp:positionV>
            <wp:extent cx="2552700" cy="5476875"/>
            <wp:effectExtent l="19050" t="0" r="0" b="0"/>
            <wp:wrapNone/>
            <wp:docPr id="2" name="Рисунок 4" descr="C:\Users\user\AppData\Local\Microsoft\Windows\Temporary Internet Files\Content.Word\WhatsApp Image 2022-10-04 at 15.04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WhatsApp Image 2022-10-04 at 15.04.2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353695</wp:posOffset>
            </wp:positionV>
            <wp:extent cx="2114550" cy="5524500"/>
            <wp:effectExtent l="19050" t="0" r="0" b="0"/>
            <wp:wrapNone/>
            <wp:docPr id="7" name="Рисунок 7" descr="C:\Users\user\AppData\Local\Microsoft\Windows\Temporary Internet Files\Content.Word\WhatsApp Image 2022-10-04 at 15.03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WhatsApp Image 2022-10-04 at 15.03.2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42B" w:rsidRPr="001E142B">
        <w:rPr>
          <w:rFonts w:ascii="Verdana" w:hAnsi="Verdana"/>
          <w:b/>
          <w:sz w:val="36"/>
          <w:szCs w:val="36"/>
        </w:rPr>
        <w:t>До</w:t>
      </w:r>
      <w:proofErr w:type="gramStart"/>
      <w:r w:rsidR="001E142B">
        <w:rPr>
          <w:rFonts w:ascii="Verdana" w:hAnsi="Verdana"/>
          <w:b/>
          <w:sz w:val="36"/>
          <w:szCs w:val="36"/>
        </w:rPr>
        <w:t xml:space="preserve">                                     П</w:t>
      </w:r>
      <w:proofErr w:type="gramEnd"/>
      <w:r w:rsidR="001E142B">
        <w:rPr>
          <w:rFonts w:ascii="Verdana" w:hAnsi="Verdana"/>
          <w:b/>
          <w:sz w:val="36"/>
          <w:szCs w:val="36"/>
        </w:rPr>
        <w:t>осле</w:t>
      </w:r>
    </w:p>
    <w:sectPr w:rsidR="00FA57B7" w:rsidRPr="001E142B" w:rsidSect="00601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E142B"/>
    <w:rsid w:val="000105C9"/>
    <w:rsid w:val="00185703"/>
    <w:rsid w:val="001E142B"/>
    <w:rsid w:val="00217947"/>
    <w:rsid w:val="00543656"/>
    <w:rsid w:val="00601E99"/>
    <w:rsid w:val="00603C5D"/>
    <w:rsid w:val="00610F48"/>
    <w:rsid w:val="006373FF"/>
    <w:rsid w:val="0071525D"/>
    <w:rsid w:val="007D31E5"/>
    <w:rsid w:val="00A778A9"/>
    <w:rsid w:val="00E557E1"/>
    <w:rsid w:val="00FA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7"/>
  </w:style>
  <w:style w:type="paragraph" w:styleId="2">
    <w:name w:val="heading 2"/>
    <w:basedOn w:val="a"/>
    <w:link w:val="20"/>
    <w:uiPriority w:val="9"/>
    <w:qFormat/>
    <w:rsid w:val="001E1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142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Сходом граждан жителей Чухломинского сельсовета было принято решение:</vt:lpstr>
      <vt:lpstr>    - направить средства от самообложения на уличное освещение (на приобретение свет</vt:lpstr>
      <vt:lpstr>    Полученные средства МБТ в сумме 49530,00 рублей реализованы в полном объеме.    </vt:lpstr>
      <vt:lpstr>    Количество благополучателей - 438 человек</vt:lpstr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2021-04-21T03:27:00Z</dcterms:created>
  <dcterms:modified xsi:type="dcterms:W3CDTF">2022-12-07T03:31:00Z</dcterms:modified>
</cp:coreProperties>
</file>